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A930" w14:textId="77777777" w:rsidR="0009635B" w:rsidRPr="008D603B" w:rsidRDefault="0009635B" w:rsidP="0009635B">
      <w:pPr>
        <w:jc w:val="both"/>
        <w:rPr>
          <w:rFonts w:ascii="Arial" w:hAnsi="Arial" w:cs="Arial"/>
          <w:b/>
          <w:sz w:val="28"/>
          <w:szCs w:val="28"/>
        </w:rPr>
      </w:pPr>
    </w:p>
    <w:p w14:paraId="042A4F63" w14:textId="77777777" w:rsidR="0009635B" w:rsidRDefault="0009635B" w:rsidP="0009635B">
      <w:pPr>
        <w:jc w:val="both"/>
        <w:rPr>
          <w:rFonts w:ascii="Arial" w:hAnsi="Arial" w:cs="Arial"/>
          <w:bCs/>
          <w:iCs/>
          <w:sz w:val="28"/>
          <w:szCs w:val="28"/>
        </w:rPr>
      </w:pPr>
    </w:p>
    <w:p w14:paraId="66343E3D" w14:textId="77777777" w:rsidR="0009635B" w:rsidRDefault="0009635B" w:rsidP="0009635B">
      <w:pPr>
        <w:jc w:val="both"/>
        <w:rPr>
          <w:rFonts w:ascii="Arial" w:hAnsi="Arial" w:cs="Arial"/>
          <w:bCs/>
          <w:iCs/>
          <w:sz w:val="28"/>
          <w:szCs w:val="28"/>
        </w:rPr>
      </w:pPr>
    </w:p>
    <w:p w14:paraId="7D44899E" w14:textId="77777777" w:rsidR="0009635B" w:rsidRDefault="0009635B" w:rsidP="0009635B">
      <w:pPr>
        <w:jc w:val="both"/>
        <w:rPr>
          <w:rFonts w:ascii="Arial" w:hAnsi="Arial" w:cs="Arial"/>
          <w:bCs/>
          <w:iCs/>
          <w:sz w:val="28"/>
          <w:szCs w:val="28"/>
        </w:rPr>
      </w:pPr>
    </w:p>
    <w:p w14:paraId="49605BF9" w14:textId="77777777" w:rsidR="0009635B" w:rsidRDefault="0009635B" w:rsidP="0009635B">
      <w:pPr>
        <w:jc w:val="both"/>
        <w:rPr>
          <w:rFonts w:ascii="Arial" w:hAnsi="Arial" w:cs="Arial"/>
          <w:bCs/>
          <w:iCs/>
          <w:sz w:val="28"/>
          <w:szCs w:val="28"/>
        </w:rPr>
      </w:pPr>
    </w:p>
    <w:p w14:paraId="10B536C0" w14:textId="77777777" w:rsidR="0009635B" w:rsidRDefault="0009635B" w:rsidP="0009635B">
      <w:pPr>
        <w:jc w:val="both"/>
        <w:rPr>
          <w:rFonts w:ascii="Arial" w:hAnsi="Arial" w:cs="Arial"/>
          <w:bCs/>
          <w:iCs/>
          <w:sz w:val="28"/>
          <w:szCs w:val="28"/>
        </w:rPr>
      </w:pPr>
    </w:p>
    <w:p w14:paraId="13022EAE" w14:textId="49E5C571" w:rsidR="0009635B" w:rsidRDefault="00873F3A" w:rsidP="0009635B">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2336" behindDoc="0" locked="0" layoutInCell="1" allowOverlap="1" wp14:anchorId="0ED450C0" wp14:editId="022AA148">
                <wp:simplePos x="0" y="0"/>
                <wp:positionH relativeFrom="margin">
                  <wp:posOffset>20955</wp:posOffset>
                </wp:positionH>
                <wp:positionV relativeFrom="paragraph">
                  <wp:posOffset>395605</wp:posOffset>
                </wp:positionV>
                <wp:extent cx="9648825" cy="3057525"/>
                <wp:effectExtent l="19050" t="19050" r="47625" b="47625"/>
                <wp:wrapSquare wrapText="bothSides"/>
                <wp:docPr id="156510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29737B23" w14:textId="77777777" w:rsidR="00873F3A" w:rsidRDefault="00873F3A" w:rsidP="00873F3A">
                            <w:pPr>
                              <w:jc w:val="center"/>
                              <w:rPr>
                                <w:rFonts w:ascii="Arial" w:hAnsi="Arial" w:cs="Arial"/>
                                <w:bCs/>
                                <w:iCs/>
                                <w:sz w:val="28"/>
                                <w:szCs w:val="28"/>
                              </w:rPr>
                            </w:pPr>
                          </w:p>
                          <w:p w14:paraId="4E47C827" w14:textId="77777777" w:rsidR="00873F3A" w:rsidRPr="008D603B" w:rsidRDefault="00873F3A" w:rsidP="00873F3A">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2D66339" w14:textId="77777777" w:rsidR="00873F3A" w:rsidRDefault="00873F3A" w:rsidP="00873F3A">
                            <w:pPr>
                              <w:spacing w:after="160" w:line="259" w:lineRule="auto"/>
                              <w:jc w:val="center"/>
                              <w:rPr>
                                <w:rFonts w:ascii="Arial" w:hAnsi="Arial" w:cs="Arial"/>
                                <w:bCs/>
                                <w:i/>
                                <w:sz w:val="20"/>
                              </w:rPr>
                            </w:pPr>
                          </w:p>
                          <w:p w14:paraId="65A9607D" w14:textId="77777777" w:rsidR="00873F3A" w:rsidRDefault="00873F3A" w:rsidP="00873F3A">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2DE792FF" w14:textId="77777777" w:rsidR="00873F3A" w:rsidRDefault="00873F3A" w:rsidP="00873F3A">
                            <w:pPr>
                              <w:spacing w:after="160" w:line="259" w:lineRule="auto"/>
                              <w:jc w:val="center"/>
                              <w:rPr>
                                <w:rFonts w:ascii="Arial" w:hAnsi="Arial" w:cs="Arial"/>
                                <w:b/>
                                <w:iCs/>
                                <w:sz w:val="28"/>
                                <w:szCs w:val="28"/>
                              </w:rPr>
                            </w:pPr>
                          </w:p>
                          <w:p w14:paraId="27FF1695" w14:textId="77777777" w:rsidR="00873F3A" w:rsidRPr="00B1294F" w:rsidRDefault="00873F3A" w:rsidP="00873F3A">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001212B9" w14:textId="77777777" w:rsidR="00873F3A" w:rsidRDefault="00873F3A" w:rsidP="00873F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450C0" id="_x0000_t202" coordsize="21600,21600" o:spt="202" path="m,l,21600r21600,l21600,xe">
                <v:stroke joinstyle="miter"/>
                <v:path gradientshapeok="t" o:connecttype="rect"/>
              </v:shapetype>
              <v:shape id="Text Box 2" o:spid="_x0000_s1026" type="#_x0000_t202" style="position:absolute;left:0;text-align:left;margin-left:1.65pt;margin-top:31.15pt;width:759.75pt;height:24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" strokecolor="#0070c0" strokeweight="4.5pt">
                <v:textbox>
                  <w:txbxContent>
                    <w:p w14:paraId="29737B23" w14:textId="77777777" w:rsidR="00873F3A" w:rsidRDefault="00873F3A" w:rsidP="00873F3A">
                      <w:pPr>
                        <w:jc w:val="center"/>
                        <w:rPr>
                          <w:rFonts w:ascii="Arial" w:hAnsi="Arial" w:cs="Arial"/>
                          <w:bCs/>
                          <w:iCs/>
                          <w:sz w:val="28"/>
                          <w:szCs w:val="28"/>
                        </w:rPr>
                      </w:pPr>
                    </w:p>
                    <w:p w14:paraId="4E47C827" w14:textId="77777777" w:rsidR="00873F3A" w:rsidRPr="008D603B" w:rsidRDefault="00873F3A" w:rsidP="00873F3A">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2D66339" w14:textId="77777777" w:rsidR="00873F3A" w:rsidRDefault="00873F3A" w:rsidP="00873F3A">
                      <w:pPr>
                        <w:spacing w:after="160" w:line="259" w:lineRule="auto"/>
                        <w:jc w:val="center"/>
                        <w:rPr>
                          <w:rFonts w:ascii="Arial" w:hAnsi="Arial" w:cs="Arial"/>
                          <w:bCs/>
                          <w:i/>
                          <w:sz w:val="20"/>
                        </w:rPr>
                      </w:pPr>
                    </w:p>
                    <w:p w14:paraId="65A9607D" w14:textId="77777777" w:rsidR="00873F3A" w:rsidRDefault="00873F3A" w:rsidP="00873F3A">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2DE792FF" w14:textId="77777777" w:rsidR="00873F3A" w:rsidRDefault="00873F3A" w:rsidP="00873F3A">
                      <w:pPr>
                        <w:spacing w:after="160" w:line="259" w:lineRule="auto"/>
                        <w:jc w:val="center"/>
                        <w:rPr>
                          <w:rFonts w:ascii="Arial" w:hAnsi="Arial" w:cs="Arial"/>
                          <w:b/>
                          <w:iCs/>
                          <w:sz w:val="28"/>
                          <w:szCs w:val="28"/>
                        </w:rPr>
                      </w:pPr>
                    </w:p>
                    <w:p w14:paraId="27FF1695" w14:textId="77777777" w:rsidR="00873F3A" w:rsidRPr="00B1294F" w:rsidRDefault="00873F3A" w:rsidP="00873F3A">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001212B9" w14:textId="77777777" w:rsidR="00873F3A" w:rsidRDefault="00873F3A" w:rsidP="00873F3A">
                      <w:pPr>
                        <w:jc w:val="center"/>
                      </w:pPr>
                    </w:p>
                  </w:txbxContent>
                </v:textbox>
                <w10:wrap type="square" anchorx="margin"/>
              </v:shape>
            </w:pict>
          </mc:Fallback>
        </mc:AlternateContent>
      </w:r>
      <w:r w:rsidR="0009635B"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3B716818" wp14:editId="08B346B3">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5EA8120C" w14:textId="77777777" w:rsidR="0009635B" w:rsidRDefault="0009635B" w:rsidP="0009635B">
                            <w:pPr>
                              <w:jc w:val="center"/>
                              <w:rPr>
                                <w:rFonts w:ascii="Arial" w:hAnsi="Arial" w:cs="Arial"/>
                                <w:bCs/>
                                <w:iCs/>
                                <w:sz w:val="28"/>
                                <w:szCs w:val="28"/>
                              </w:rPr>
                            </w:pPr>
                          </w:p>
                          <w:p w14:paraId="2F11CAA1" w14:textId="77777777" w:rsidR="006E2114" w:rsidRPr="008D603B" w:rsidRDefault="006E2114" w:rsidP="006E2114">
                            <w:pPr>
                              <w:jc w:val="center"/>
                              <w:rPr>
                                <w:rFonts w:ascii="Arial" w:hAnsi="Arial" w:cs="Arial"/>
                                <w:bCs/>
                                <w:iCs/>
                                <w:sz w:val="28"/>
                                <w:szCs w:val="28"/>
                              </w:rPr>
                            </w:pPr>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589748B2" w14:textId="77777777" w:rsidR="006E2114" w:rsidRDefault="006E2114" w:rsidP="006E2114">
                            <w:pPr>
                              <w:spacing w:after="160" w:line="259" w:lineRule="auto"/>
                              <w:jc w:val="center"/>
                              <w:rPr>
                                <w:rFonts w:ascii="Arial" w:hAnsi="Arial" w:cs="Arial"/>
                                <w:bCs/>
                                <w:i/>
                                <w:sz w:val="20"/>
                              </w:rPr>
                            </w:pPr>
                          </w:p>
                          <w:p w14:paraId="3ECCB612" w14:textId="77777777" w:rsidR="006E2114" w:rsidRDefault="006E2114" w:rsidP="006E2114">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45C932A5" w14:textId="77777777" w:rsidR="0009635B" w:rsidRDefault="0009635B" w:rsidP="0009635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16818" id="_x0000_t202" coordsize="21600,21600" o:spt="202" path="m,l,21600r21600,l21600,xe">
                <v:stroke joinstyle="miter"/>
                <v:path gradientshapeok="t" o:connecttype="rect"/>
              </v:shapetype>
              <v:shape id="Text Box 2" o:spid="_x0000_s1026"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" strokecolor="#0070c0" strokeweight="4.5pt">
                <v:textbox>
                  <w:txbxContent>
                    <w:p w14:paraId="5EA8120C" w14:textId="77777777" w:rsidR="0009635B" w:rsidRDefault="0009635B" w:rsidP="0009635B">
                      <w:pPr>
                        <w:jc w:val="center"/>
                        <w:rPr>
                          <w:rFonts w:ascii="Arial" w:hAnsi="Arial" w:cs="Arial"/>
                          <w:bCs/>
                          <w:iCs/>
                          <w:sz w:val="28"/>
                          <w:szCs w:val="28"/>
                        </w:rPr>
                      </w:pPr>
                    </w:p>
                    <w:p w14:paraId="2F11CAA1" w14:textId="77777777" w:rsidR="006E2114" w:rsidRPr="008D603B" w:rsidRDefault="006E2114" w:rsidP="006E2114">
                      <w:pPr>
                        <w:jc w:val="center"/>
                        <w:rPr>
                          <w:rFonts w:ascii="Arial" w:hAnsi="Arial" w:cs="Arial"/>
                          <w:bCs/>
                          <w:iCs/>
                          <w:sz w:val="28"/>
                          <w:szCs w:val="28"/>
                        </w:rPr>
                      </w:pPr>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589748B2" w14:textId="77777777" w:rsidR="006E2114" w:rsidRDefault="006E2114" w:rsidP="006E2114">
                      <w:pPr>
                        <w:spacing w:after="160" w:line="259" w:lineRule="auto"/>
                        <w:jc w:val="center"/>
                        <w:rPr>
                          <w:rFonts w:ascii="Arial" w:hAnsi="Arial" w:cs="Arial"/>
                          <w:bCs/>
                          <w:i/>
                          <w:sz w:val="20"/>
                        </w:rPr>
                      </w:pPr>
                    </w:p>
                    <w:p w14:paraId="3ECCB612" w14:textId="77777777" w:rsidR="006E2114" w:rsidRDefault="006E2114" w:rsidP="006E2114">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45C932A5" w14:textId="77777777" w:rsidR="0009635B" w:rsidRDefault="0009635B" w:rsidP="0009635B">
                      <w:pPr>
                        <w:jc w:val="center"/>
                      </w:pPr>
                    </w:p>
                  </w:txbxContent>
                </v:textbox>
                <w10:wrap type="square" anchorx="margin"/>
              </v:shape>
            </w:pict>
          </mc:Fallback>
        </mc:AlternateContent>
      </w:r>
    </w:p>
    <w:p w14:paraId="55C59543" w14:textId="77777777" w:rsidR="0009635B" w:rsidRDefault="0009635B" w:rsidP="0009635B">
      <w:pPr>
        <w:jc w:val="both"/>
        <w:rPr>
          <w:rFonts w:ascii="Arial" w:hAnsi="Arial" w:cs="Arial"/>
          <w:bCs/>
          <w:iCs/>
          <w:sz w:val="28"/>
          <w:szCs w:val="28"/>
        </w:rPr>
      </w:pPr>
    </w:p>
    <w:p w14:paraId="17FC1331" w14:textId="77777777" w:rsidR="0009635B" w:rsidRDefault="0009635B" w:rsidP="0009635B">
      <w:pPr>
        <w:spacing w:after="160" w:line="259" w:lineRule="auto"/>
        <w:rPr>
          <w:rFonts w:ascii="Arial" w:hAnsi="Arial" w:cs="Arial"/>
          <w:bCs/>
          <w:iCs/>
          <w:sz w:val="28"/>
          <w:szCs w:val="28"/>
        </w:rPr>
      </w:pPr>
    </w:p>
    <w:p w14:paraId="3C790F33" w14:textId="77777777" w:rsidR="0009635B" w:rsidRDefault="0009635B" w:rsidP="0009635B">
      <w:pPr>
        <w:spacing w:after="160" w:line="259" w:lineRule="auto"/>
        <w:rPr>
          <w:rFonts w:ascii="Arial" w:hAnsi="Arial" w:cs="Arial"/>
          <w:bCs/>
          <w:iCs/>
          <w:sz w:val="28"/>
          <w:szCs w:val="28"/>
        </w:rPr>
      </w:pPr>
    </w:p>
    <w:p w14:paraId="7F675D40" w14:textId="77777777" w:rsidR="0009635B" w:rsidRDefault="0009635B" w:rsidP="0009635B">
      <w:pPr>
        <w:spacing w:after="160" w:line="259" w:lineRule="auto"/>
        <w:rPr>
          <w:rFonts w:ascii="Arial" w:hAnsi="Arial" w:cs="Arial"/>
          <w:bCs/>
          <w:i/>
          <w:sz w:val="20"/>
        </w:rPr>
      </w:pPr>
      <w:r>
        <w:rPr>
          <w:rFonts w:ascii="Arial" w:hAnsi="Arial" w:cs="Arial"/>
          <w:bCs/>
          <w:i/>
          <w:sz w:val="20"/>
        </w:rPr>
        <w:br w:type="page"/>
      </w:r>
    </w:p>
    <w:p w14:paraId="1DDECE29" w14:textId="77777777" w:rsidR="00591597" w:rsidRDefault="00591597" w:rsidP="00A45C02">
      <w:pPr>
        <w:jc w:val="both"/>
        <w:rPr>
          <w:rFonts w:ascii="Arial" w:hAnsi="Arial" w:cs="Arial"/>
          <w:b/>
          <w:sz w:val="20"/>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10352B" w14:paraId="220B9533" w14:textId="77777777">
        <w:trPr>
          <w:trHeight w:val="1268"/>
        </w:trPr>
        <w:tc>
          <w:tcPr>
            <w:tcW w:w="15730" w:type="dxa"/>
            <w:shd w:val="clear" w:color="auto" w:fill="D9D9D9" w:themeFill="background1" w:themeFillShade="D9"/>
          </w:tcPr>
          <w:p w14:paraId="1E65B0B5" w14:textId="70FF14D4" w:rsidR="00BF3586" w:rsidRPr="003C7BED" w:rsidRDefault="00BF3586" w:rsidP="00BF3586">
            <w:pPr>
              <w:rPr>
                <w:rFonts w:ascii="Arial" w:hAnsi="Arial" w:cs="Arial"/>
                <w:b/>
                <w:bCs/>
                <w:sz w:val="20"/>
              </w:rPr>
            </w:pPr>
            <w:r w:rsidRPr="003C7BED">
              <w:rPr>
                <w:rFonts w:ascii="Arial" w:hAnsi="Arial" w:cs="Arial"/>
                <w:b/>
                <w:bCs/>
                <w:sz w:val="20"/>
              </w:rPr>
              <w:t xml:space="preserve">Note: </w:t>
            </w:r>
          </w:p>
          <w:p w14:paraId="771EDF54" w14:textId="77777777" w:rsidR="00F4323B" w:rsidRDefault="00F4323B" w:rsidP="00F4323B">
            <w:pPr>
              <w:jc w:val="both"/>
              <w:rPr>
                <w:rFonts w:ascii="Arial" w:hAnsi="Arial" w:cs="Arial"/>
                <w:b/>
                <w:sz w:val="20"/>
                <w:highlight w:val="yellow"/>
              </w:rPr>
            </w:pPr>
          </w:p>
          <w:p w14:paraId="160B7912" w14:textId="73336AAC" w:rsidR="00F4323B" w:rsidRPr="00F21D55" w:rsidRDefault="006C18C3" w:rsidP="00F4323B">
            <w:pPr>
              <w:jc w:val="both"/>
              <w:rPr>
                <w:rFonts w:ascii="Arial" w:hAnsi="Arial" w:cs="Arial"/>
                <w:b/>
                <w:sz w:val="20"/>
              </w:rPr>
            </w:pPr>
            <w:r>
              <w:rPr>
                <w:rFonts w:ascii="Arial" w:hAnsi="Arial" w:cs="Arial"/>
                <w:b/>
                <w:sz w:val="20"/>
                <w:highlight w:val="yellow"/>
              </w:rPr>
              <w:t xml:space="preserve">Please </w:t>
            </w:r>
            <w:r w:rsidRPr="006C18C3">
              <w:rPr>
                <w:rFonts w:ascii="Arial" w:hAnsi="Arial" w:cs="Arial"/>
                <w:b/>
                <w:sz w:val="20"/>
                <w:highlight w:val="yellow"/>
                <w:u w:val="single"/>
              </w:rPr>
              <w:t>enter</w:t>
            </w:r>
            <w:r>
              <w:rPr>
                <w:rFonts w:ascii="Arial" w:hAnsi="Arial" w:cs="Arial"/>
                <w:b/>
                <w:sz w:val="20"/>
                <w:highlight w:val="yellow"/>
              </w:rPr>
              <w:t xml:space="preserve"> a b</w:t>
            </w:r>
            <w:r w:rsidR="00F4323B" w:rsidRPr="00F21D55">
              <w:rPr>
                <w:rFonts w:ascii="Arial" w:hAnsi="Arial" w:cs="Arial"/>
                <w:b/>
                <w:sz w:val="20"/>
                <w:highlight w:val="yellow"/>
              </w:rPr>
              <w:t>rief description of the activity being assessed (include dates of event, likely number of attendees</w:t>
            </w:r>
            <w:r w:rsidR="00F4323B">
              <w:rPr>
                <w:rFonts w:ascii="Arial" w:hAnsi="Arial" w:cs="Arial"/>
                <w:b/>
                <w:sz w:val="20"/>
                <w:highlight w:val="yellow"/>
              </w:rPr>
              <w:t>, location of hike, transport</w:t>
            </w:r>
            <w:r w:rsidR="00F4323B" w:rsidRPr="00F21D55">
              <w:rPr>
                <w:rFonts w:ascii="Arial" w:hAnsi="Arial" w:cs="Arial"/>
                <w:b/>
                <w:sz w:val="20"/>
                <w:highlight w:val="yellow"/>
              </w:rPr>
              <w:t>)</w:t>
            </w:r>
          </w:p>
          <w:p w14:paraId="65AFBDA7" w14:textId="4EE082EC" w:rsidR="006D77CE" w:rsidRPr="0010352B" w:rsidRDefault="006D77CE" w:rsidP="00807AA6">
            <w:pPr>
              <w:jc w:val="both"/>
              <w:rPr>
                <w:rFonts w:ascii="Arial" w:hAnsi="Arial" w:cs="Arial"/>
                <w:bCs/>
                <w:sz w:val="20"/>
              </w:rPr>
            </w:pPr>
          </w:p>
        </w:tc>
      </w:tr>
    </w:tbl>
    <w:p w14:paraId="48FB7734" w14:textId="52CF261D" w:rsidR="00BB67E5" w:rsidRPr="00C801D6" w:rsidRDefault="00BB67E5" w:rsidP="00A45C02">
      <w:pPr>
        <w:jc w:val="both"/>
        <w:rPr>
          <w:rFonts w:ascii="Arial" w:hAnsi="Arial" w:cs="Arial"/>
          <w:b/>
          <w:sz w:val="19"/>
          <w:szCs w:val="19"/>
        </w:rPr>
      </w:pPr>
    </w:p>
    <w:tbl>
      <w:tblPr>
        <w:tblStyle w:val="TableGrid"/>
        <w:tblW w:w="15730" w:type="dxa"/>
        <w:tblLook w:val="04A0" w:firstRow="1" w:lastRow="0" w:firstColumn="1" w:lastColumn="0" w:noHBand="0" w:noVBand="1"/>
      </w:tblPr>
      <w:tblGrid>
        <w:gridCol w:w="3823"/>
        <w:gridCol w:w="2693"/>
        <w:gridCol w:w="1984"/>
        <w:gridCol w:w="2268"/>
        <w:gridCol w:w="4962"/>
      </w:tblGrid>
      <w:tr w:rsidR="0098310A" w:rsidRPr="00C801D6" w14:paraId="63715CE5" w14:textId="77777777" w:rsidTr="2D34D8FC">
        <w:tc>
          <w:tcPr>
            <w:tcW w:w="3823" w:type="dxa"/>
            <w:shd w:val="clear" w:color="auto" w:fill="E7E6E6" w:themeFill="background2"/>
          </w:tcPr>
          <w:p w14:paraId="5002E500" w14:textId="45B9DF52" w:rsidR="0098310A" w:rsidRPr="00C801D6" w:rsidRDefault="00DE503E" w:rsidP="0098310A">
            <w:pPr>
              <w:jc w:val="both"/>
              <w:rPr>
                <w:rFonts w:ascii="Arial" w:hAnsi="Arial" w:cs="Arial"/>
                <w:b/>
                <w:sz w:val="19"/>
                <w:szCs w:val="19"/>
              </w:rPr>
            </w:pPr>
            <w:r>
              <w:rPr>
                <w:rFonts w:ascii="Arial" w:eastAsia="Arial" w:hAnsi="Arial" w:cs="Arial"/>
                <w:b/>
                <w:color w:val="000000"/>
                <w:sz w:val="19"/>
                <w:szCs w:val="19"/>
              </w:rPr>
              <w:t>Location:</w:t>
            </w:r>
          </w:p>
        </w:tc>
        <w:tc>
          <w:tcPr>
            <w:tcW w:w="2693" w:type="dxa"/>
            <w:shd w:val="clear" w:color="auto" w:fill="E7E6E6" w:themeFill="background2"/>
          </w:tcPr>
          <w:p w14:paraId="1A181DB9" w14:textId="34048849" w:rsidR="00650016" w:rsidRPr="00C801D6" w:rsidRDefault="00650016" w:rsidP="2D34D8FC">
            <w:pPr>
              <w:jc w:val="both"/>
              <w:rPr>
                <w:rFonts w:ascii="Arial" w:hAnsi="Arial" w:cs="Arial"/>
                <w:sz w:val="19"/>
                <w:szCs w:val="19"/>
              </w:rPr>
            </w:pPr>
          </w:p>
        </w:tc>
        <w:tc>
          <w:tcPr>
            <w:tcW w:w="4252" w:type="dxa"/>
            <w:gridSpan w:val="2"/>
            <w:shd w:val="clear" w:color="auto" w:fill="E7E6E6" w:themeFill="background2"/>
          </w:tcPr>
          <w:p w14:paraId="7F3F863D" w14:textId="2C4C533A" w:rsidR="0098310A" w:rsidRPr="00C801D6" w:rsidRDefault="00DE503E" w:rsidP="0098310A">
            <w:pPr>
              <w:jc w:val="right"/>
              <w:rPr>
                <w:rFonts w:ascii="Arial" w:hAnsi="Arial" w:cs="Arial"/>
                <w:b/>
                <w:sz w:val="19"/>
                <w:szCs w:val="19"/>
              </w:rPr>
            </w:pPr>
            <w:r w:rsidRPr="00C801D6">
              <w:rPr>
                <w:rFonts w:ascii="Arial" w:eastAsia="Arial" w:hAnsi="Arial" w:cs="Arial"/>
                <w:b/>
                <w:color w:val="000000"/>
                <w:sz w:val="19"/>
                <w:szCs w:val="19"/>
              </w:rPr>
              <w:t>Risk Assessor</w:t>
            </w:r>
            <w:r>
              <w:rPr>
                <w:rFonts w:ascii="Arial" w:eastAsia="Arial" w:hAnsi="Arial" w:cs="Arial"/>
                <w:b/>
                <w:color w:val="000000"/>
                <w:sz w:val="19"/>
                <w:szCs w:val="19"/>
              </w:rPr>
              <w:t xml:space="preserve"> (name/committee position)</w:t>
            </w:r>
            <w:r w:rsidRPr="00C801D6">
              <w:rPr>
                <w:rFonts w:ascii="Arial" w:eastAsia="Arial" w:hAnsi="Arial" w:cs="Arial"/>
                <w:b/>
                <w:color w:val="000000"/>
                <w:sz w:val="19"/>
                <w:szCs w:val="19"/>
              </w:rPr>
              <w:t>:</w:t>
            </w:r>
          </w:p>
        </w:tc>
        <w:tc>
          <w:tcPr>
            <w:tcW w:w="4962" w:type="dxa"/>
            <w:shd w:val="clear" w:color="auto" w:fill="E7E6E6" w:themeFill="background2"/>
          </w:tcPr>
          <w:p w14:paraId="696F0721" w14:textId="4FB9132A" w:rsidR="008B6D95" w:rsidRPr="00C801D6" w:rsidRDefault="008B6D95" w:rsidP="4AE6C571">
            <w:pPr>
              <w:jc w:val="both"/>
              <w:rPr>
                <w:rFonts w:ascii="Arial" w:hAnsi="Arial" w:cs="Arial"/>
                <w:sz w:val="19"/>
                <w:szCs w:val="19"/>
              </w:rPr>
            </w:pPr>
          </w:p>
        </w:tc>
      </w:tr>
      <w:tr w:rsidR="0098310A" w:rsidRPr="00C801D6" w14:paraId="698032B1" w14:textId="77777777" w:rsidTr="2D34D8FC">
        <w:tc>
          <w:tcPr>
            <w:tcW w:w="3823" w:type="dxa"/>
            <w:shd w:val="clear" w:color="auto" w:fill="E7E6E6" w:themeFill="background2"/>
          </w:tcPr>
          <w:p w14:paraId="0F05AA37" w14:textId="5EC5A4B5" w:rsidR="0098310A" w:rsidRPr="00C801D6" w:rsidRDefault="00DE503E" w:rsidP="0098310A">
            <w:pPr>
              <w:jc w:val="both"/>
              <w:rPr>
                <w:rFonts w:ascii="Arial" w:hAnsi="Arial" w:cs="Arial"/>
                <w:b/>
                <w:sz w:val="19"/>
                <w:szCs w:val="19"/>
              </w:rPr>
            </w:pPr>
            <w:r>
              <w:rPr>
                <w:rFonts w:ascii="Arial" w:hAnsi="Arial" w:cs="Arial"/>
                <w:b/>
                <w:sz w:val="19"/>
                <w:szCs w:val="19"/>
              </w:rPr>
              <w:t>Student Group:</w:t>
            </w:r>
          </w:p>
        </w:tc>
        <w:tc>
          <w:tcPr>
            <w:tcW w:w="2693" w:type="dxa"/>
            <w:shd w:val="clear" w:color="auto" w:fill="E7E6E6" w:themeFill="background2"/>
          </w:tcPr>
          <w:p w14:paraId="675FBE78" w14:textId="2CED26AC" w:rsidR="00650016" w:rsidRPr="00C801D6" w:rsidRDefault="00650016" w:rsidP="4AE6C571">
            <w:pPr>
              <w:jc w:val="both"/>
              <w:rPr>
                <w:rFonts w:ascii="Arial" w:hAnsi="Arial" w:cs="Arial"/>
                <w:sz w:val="19"/>
                <w:szCs w:val="19"/>
              </w:rPr>
            </w:pPr>
          </w:p>
        </w:tc>
        <w:tc>
          <w:tcPr>
            <w:tcW w:w="4252" w:type="dxa"/>
            <w:gridSpan w:val="2"/>
            <w:shd w:val="clear" w:color="auto" w:fill="E7E6E6" w:themeFill="background2"/>
          </w:tcPr>
          <w:p w14:paraId="03DBF081" w14:textId="06DD0E4B" w:rsidR="0098310A" w:rsidRPr="00C801D6" w:rsidRDefault="0098310A" w:rsidP="0098310A">
            <w:pPr>
              <w:jc w:val="right"/>
              <w:rPr>
                <w:rFonts w:ascii="Arial" w:hAnsi="Arial" w:cs="Arial"/>
                <w:b/>
                <w:sz w:val="19"/>
                <w:szCs w:val="19"/>
              </w:rPr>
            </w:pPr>
            <w:r w:rsidRPr="00C801D6">
              <w:rPr>
                <w:rFonts w:ascii="Arial" w:eastAsia="Arial" w:hAnsi="Arial" w:cs="Arial"/>
                <w:b/>
                <w:color w:val="000000"/>
                <w:sz w:val="19"/>
                <w:szCs w:val="19"/>
              </w:rPr>
              <w:t>Date of Assessment:</w:t>
            </w:r>
          </w:p>
        </w:tc>
        <w:tc>
          <w:tcPr>
            <w:tcW w:w="4962" w:type="dxa"/>
            <w:shd w:val="clear" w:color="auto" w:fill="E7E6E6" w:themeFill="background2"/>
          </w:tcPr>
          <w:p w14:paraId="272FA2AB" w14:textId="0A21213B" w:rsidR="008B6D95" w:rsidRPr="00C801D6" w:rsidRDefault="008B6D95" w:rsidP="599EF05A">
            <w:pPr>
              <w:jc w:val="both"/>
              <w:rPr>
                <w:rFonts w:ascii="Arial" w:hAnsi="Arial" w:cs="Arial"/>
                <w:sz w:val="19"/>
                <w:szCs w:val="19"/>
              </w:rPr>
            </w:pPr>
          </w:p>
        </w:tc>
      </w:tr>
      <w:tr w:rsidR="0098310A" w:rsidRPr="00C801D6" w14:paraId="2AF0B72E" w14:textId="77777777" w:rsidTr="2D34D8FC">
        <w:tc>
          <w:tcPr>
            <w:tcW w:w="3823" w:type="dxa"/>
            <w:shd w:val="clear" w:color="auto" w:fill="E7E6E6" w:themeFill="background2"/>
          </w:tcPr>
          <w:p w14:paraId="76258F75" w14:textId="52BF099F" w:rsidR="0098310A" w:rsidRPr="00C801D6" w:rsidRDefault="00DE503E" w:rsidP="00DE503E">
            <w:pPr>
              <w:rPr>
                <w:rFonts w:ascii="Arial" w:hAnsi="Arial" w:cs="Arial"/>
                <w:b/>
                <w:sz w:val="19"/>
                <w:szCs w:val="19"/>
              </w:rPr>
            </w:pPr>
            <w:r w:rsidRPr="00C801D6">
              <w:rPr>
                <w:rFonts w:ascii="Arial" w:eastAsia="Arial" w:hAnsi="Arial" w:cs="Arial"/>
                <w:b/>
                <w:color w:val="000000"/>
                <w:sz w:val="19"/>
                <w:szCs w:val="19"/>
              </w:rPr>
              <w:t>Risk Assessment Reference &amp; Version</w:t>
            </w:r>
          </w:p>
        </w:tc>
        <w:tc>
          <w:tcPr>
            <w:tcW w:w="2693" w:type="dxa"/>
            <w:shd w:val="clear" w:color="auto" w:fill="E7E6E6" w:themeFill="background2"/>
          </w:tcPr>
          <w:p w14:paraId="19FD6F92" w14:textId="685F90EC" w:rsidR="00650016" w:rsidRPr="00C801D6" w:rsidRDefault="00650016" w:rsidP="00A847B1">
            <w:pPr>
              <w:jc w:val="both"/>
              <w:rPr>
                <w:rFonts w:ascii="Arial" w:hAnsi="Arial" w:cs="Arial"/>
                <w:bCs/>
                <w:sz w:val="19"/>
                <w:szCs w:val="19"/>
              </w:rPr>
            </w:pPr>
          </w:p>
        </w:tc>
        <w:tc>
          <w:tcPr>
            <w:tcW w:w="4252" w:type="dxa"/>
            <w:gridSpan w:val="2"/>
            <w:shd w:val="clear" w:color="auto" w:fill="E7E6E6" w:themeFill="background2"/>
          </w:tcPr>
          <w:p w14:paraId="2FD1C783" w14:textId="697A08F8" w:rsidR="0098310A" w:rsidRPr="00C801D6" w:rsidRDefault="0098310A" w:rsidP="0098310A">
            <w:pPr>
              <w:jc w:val="right"/>
              <w:rPr>
                <w:rFonts w:ascii="Arial" w:hAnsi="Arial" w:cs="Arial"/>
                <w:b/>
                <w:sz w:val="19"/>
                <w:szCs w:val="19"/>
              </w:rPr>
            </w:pPr>
            <w:r w:rsidRPr="00C801D6">
              <w:rPr>
                <w:rFonts w:ascii="Arial" w:eastAsia="Arial" w:hAnsi="Arial" w:cs="Arial"/>
                <w:b/>
                <w:color w:val="000000"/>
                <w:sz w:val="19"/>
                <w:szCs w:val="19"/>
              </w:rPr>
              <w:t>Date of Review</w:t>
            </w:r>
          </w:p>
        </w:tc>
        <w:tc>
          <w:tcPr>
            <w:tcW w:w="4962" w:type="dxa"/>
            <w:shd w:val="clear" w:color="auto" w:fill="E7E6E6" w:themeFill="background2"/>
          </w:tcPr>
          <w:p w14:paraId="6EAE2C91" w14:textId="4E3357E3" w:rsidR="0098310A" w:rsidRPr="00C801D6" w:rsidRDefault="0098310A" w:rsidP="0098310A">
            <w:pPr>
              <w:jc w:val="both"/>
              <w:rPr>
                <w:rFonts w:ascii="Arial" w:hAnsi="Arial" w:cs="Arial"/>
                <w:bCs/>
                <w:sz w:val="19"/>
                <w:szCs w:val="19"/>
              </w:rPr>
            </w:pPr>
          </w:p>
        </w:tc>
      </w:tr>
      <w:tr w:rsidR="009641F8" w:rsidRPr="00C801D6" w14:paraId="5737363B" w14:textId="3F2A05F6" w:rsidTr="2D34D8FC">
        <w:trPr>
          <w:trHeight w:val="1091"/>
        </w:trPr>
        <w:tc>
          <w:tcPr>
            <w:tcW w:w="3823" w:type="dxa"/>
            <w:shd w:val="clear" w:color="auto" w:fill="E7E6E6" w:themeFill="background2"/>
          </w:tcPr>
          <w:p w14:paraId="6FB026F7" w14:textId="6BB740F2" w:rsidR="009641F8" w:rsidRPr="00C801D6" w:rsidRDefault="00AA2282" w:rsidP="009641F8">
            <w:pPr>
              <w:jc w:val="both"/>
              <w:rPr>
                <w:rFonts w:ascii="Arial" w:hAnsi="Arial" w:cs="Arial"/>
                <w:b/>
                <w:sz w:val="19"/>
                <w:szCs w:val="19"/>
              </w:rPr>
            </w:pPr>
            <w:r>
              <w:rPr>
                <w:rFonts w:ascii="Arial" w:hAnsi="Arial" w:cs="Arial"/>
                <w:b/>
                <w:sz w:val="19"/>
                <w:szCs w:val="19"/>
              </w:rPr>
              <w:t xml:space="preserve">Other people </w:t>
            </w:r>
            <w:r w:rsidR="009641F8" w:rsidRPr="00C801D6">
              <w:rPr>
                <w:rFonts w:ascii="Arial" w:hAnsi="Arial" w:cs="Arial"/>
                <w:b/>
                <w:sz w:val="19"/>
                <w:szCs w:val="19"/>
              </w:rPr>
              <w:t>(s) commenting on this assessment (where required)</w:t>
            </w:r>
          </w:p>
        </w:tc>
        <w:tc>
          <w:tcPr>
            <w:tcW w:w="4677" w:type="dxa"/>
            <w:gridSpan w:val="2"/>
            <w:shd w:val="clear" w:color="auto" w:fill="E7E6E6" w:themeFill="background2"/>
          </w:tcPr>
          <w:p w14:paraId="7FB04B94" w14:textId="7A20355E" w:rsidR="00FF7598" w:rsidRDefault="009641F8" w:rsidP="5D03C7E7">
            <w:pPr>
              <w:jc w:val="both"/>
              <w:rPr>
                <w:rFonts w:ascii="Arial" w:hAnsi="Arial" w:cs="Arial"/>
                <w:b/>
                <w:bCs/>
                <w:sz w:val="19"/>
                <w:szCs w:val="19"/>
              </w:rPr>
            </w:pPr>
            <w:r w:rsidRPr="5D03C7E7">
              <w:rPr>
                <w:rFonts w:ascii="Arial" w:hAnsi="Arial" w:cs="Arial"/>
                <w:b/>
                <w:bCs/>
                <w:sz w:val="19"/>
                <w:szCs w:val="19"/>
              </w:rPr>
              <w:t>Name</w:t>
            </w:r>
            <w:r w:rsidR="5783E0B6" w:rsidRPr="5D03C7E7">
              <w:rPr>
                <w:rFonts w:ascii="Arial" w:hAnsi="Arial" w:cs="Arial"/>
                <w:b/>
                <w:bCs/>
                <w:sz w:val="19"/>
                <w:szCs w:val="19"/>
              </w:rPr>
              <w:t xml:space="preserve">: </w:t>
            </w:r>
          </w:p>
          <w:p w14:paraId="2068DA5F" w14:textId="48B49CE7" w:rsidR="5D03C7E7" w:rsidRDefault="5D03C7E7" w:rsidP="5D03C7E7">
            <w:pPr>
              <w:jc w:val="both"/>
              <w:rPr>
                <w:rFonts w:ascii="Arial" w:hAnsi="Arial" w:cs="Arial"/>
                <w:b/>
                <w:bCs/>
                <w:sz w:val="19"/>
                <w:szCs w:val="19"/>
              </w:rPr>
            </w:pPr>
          </w:p>
          <w:p w14:paraId="72F75A0E" w14:textId="77777777" w:rsidR="009641F8" w:rsidRPr="00C801D6" w:rsidRDefault="009641F8" w:rsidP="009641F8">
            <w:pPr>
              <w:jc w:val="both"/>
              <w:rPr>
                <w:rFonts w:ascii="Arial" w:hAnsi="Arial" w:cs="Arial"/>
                <w:b/>
                <w:sz w:val="19"/>
                <w:szCs w:val="19"/>
              </w:rPr>
            </w:pPr>
          </w:p>
          <w:p w14:paraId="0AE390D0" w14:textId="20F15945" w:rsidR="009641F8" w:rsidRPr="00C801D6" w:rsidRDefault="009641F8" w:rsidP="2D34D8FC">
            <w:pPr>
              <w:jc w:val="both"/>
              <w:rPr>
                <w:rFonts w:ascii="Arial" w:hAnsi="Arial" w:cs="Arial"/>
                <w:sz w:val="19"/>
                <w:szCs w:val="19"/>
              </w:rPr>
            </w:pPr>
            <w:r w:rsidRPr="2D34D8FC">
              <w:rPr>
                <w:rFonts w:ascii="Arial" w:hAnsi="Arial" w:cs="Arial"/>
                <w:b/>
                <w:bCs/>
                <w:sz w:val="19"/>
                <w:szCs w:val="19"/>
              </w:rPr>
              <w:t>Date</w:t>
            </w:r>
            <w:r w:rsidR="23F589CB" w:rsidRPr="2D34D8FC">
              <w:rPr>
                <w:rFonts w:ascii="Arial" w:hAnsi="Arial" w:cs="Arial"/>
                <w:b/>
                <w:bCs/>
                <w:sz w:val="19"/>
                <w:szCs w:val="19"/>
              </w:rPr>
              <w:t xml:space="preserve">: </w:t>
            </w:r>
          </w:p>
        </w:tc>
        <w:tc>
          <w:tcPr>
            <w:tcW w:w="7230" w:type="dxa"/>
            <w:gridSpan w:val="2"/>
            <w:shd w:val="clear" w:color="auto" w:fill="E7E6E6" w:themeFill="background2"/>
          </w:tcPr>
          <w:p w14:paraId="5FBA90FD" w14:textId="5B11A470" w:rsidR="001B4EBE" w:rsidRPr="00C801D6" w:rsidRDefault="001B4EBE" w:rsidP="001B4EBE">
            <w:pPr>
              <w:jc w:val="both"/>
              <w:rPr>
                <w:rFonts w:ascii="Arial" w:hAnsi="Arial" w:cs="Arial"/>
                <w:b/>
                <w:sz w:val="19"/>
                <w:szCs w:val="19"/>
              </w:rPr>
            </w:pPr>
            <w:r w:rsidRPr="00C801D6">
              <w:rPr>
                <w:rFonts w:ascii="Arial" w:eastAsia="Calibri" w:hAnsi="Arial" w:cs="Arial"/>
                <w:b/>
                <w:bCs/>
                <w:color w:val="000000"/>
                <w:sz w:val="19"/>
                <w:szCs w:val="19"/>
              </w:rPr>
              <w:t>Approved by</w:t>
            </w:r>
            <w:r w:rsidRPr="00C801D6">
              <w:rPr>
                <w:rFonts w:ascii="Arial" w:hAnsi="Arial" w:cs="Arial"/>
                <w:b/>
                <w:sz w:val="19"/>
                <w:szCs w:val="19"/>
              </w:rPr>
              <w:t xml:space="preserve"> </w:t>
            </w:r>
          </w:p>
          <w:p w14:paraId="42335E53" w14:textId="14442BD0" w:rsidR="001B4EBE" w:rsidRPr="00C801D6" w:rsidRDefault="001B4EBE" w:rsidP="009641F8">
            <w:pPr>
              <w:jc w:val="both"/>
              <w:rPr>
                <w:rFonts w:ascii="Arial" w:hAnsi="Arial" w:cs="Arial"/>
                <w:b/>
                <w:sz w:val="19"/>
                <w:szCs w:val="19"/>
              </w:rPr>
            </w:pPr>
          </w:p>
          <w:p w14:paraId="28CB2359" w14:textId="77777777" w:rsidR="009641F8" w:rsidRPr="00C801D6" w:rsidRDefault="009641F8" w:rsidP="009641F8">
            <w:pPr>
              <w:jc w:val="both"/>
              <w:rPr>
                <w:rFonts w:ascii="Arial" w:hAnsi="Arial" w:cs="Arial"/>
                <w:b/>
                <w:sz w:val="19"/>
                <w:szCs w:val="19"/>
              </w:rPr>
            </w:pPr>
          </w:p>
          <w:p w14:paraId="4A338C54" w14:textId="16518070" w:rsidR="009641F8" w:rsidRPr="00C801D6" w:rsidRDefault="009641F8" w:rsidP="008A2A0E">
            <w:pPr>
              <w:jc w:val="both"/>
              <w:rPr>
                <w:rFonts w:ascii="Arial" w:hAnsi="Arial" w:cs="Arial"/>
                <w:sz w:val="19"/>
                <w:szCs w:val="19"/>
              </w:rPr>
            </w:pPr>
            <w:r w:rsidRPr="00C801D6">
              <w:rPr>
                <w:rFonts w:ascii="Arial" w:hAnsi="Arial" w:cs="Arial"/>
                <w:b/>
                <w:sz w:val="19"/>
                <w:szCs w:val="19"/>
              </w:rPr>
              <w:t xml:space="preserve">Date </w:t>
            </w:r>
          </w:p>
        </w:tc>
      </w:tr>
      <w:tr w:rsidR="001B4EBE" w:rsidRPr="00C801D6" w14:paraId="470B52B1" w14:textId="77777777" w:rsidTr="2D34D8FC">
        <w:tc>
          <w:tcPr>
            <w:tcW w:w="3823" w:type="dxa"/>
            <w:shd w:val="clear" w:color="auto" w:fill="E7E6E6" w:themeFill="background2"/>
          </w:tcPr>
          <w:p w14:paraId="342BEB50" w14:textId="77777777" w:rsidR="001B4EBE" w:rsidRPr="00C801D6" w:rsidRDefault="001B4EBE" w:rsidP="009641F8">
            <w:pPr>
              <w:jc w:val="both"/>
              <w:rPr>
                <w:rFonts w:ascii="Arial" w:eastAsia="Arial" w:hAnsi="Arial" w:cs="Arial"/>
                <w:b/>
                <w:color w:val="000000"/>
                <w:sz w:val="19"/>
                <w:szCs w:val="19"/>
              </w:rPr>
            </w:pPr>
            <w:r w:rsidRPr="00C801D6">
              <w:rPr>
                <w:rFonts w:ascii="Arial" w:eastAsia="Arial" w:hAnsi="Arial" w:cs="Arial"/>
                <w:b/>
                <w:color w:val="000000"/>
                <w:sz w:val="19"/>
                <w:szCs w:val="19"/>
              </w:rPr>
              <w:t>Process of communicating to relevant persons</w:t>
            </w:r>
          </w:p>
          <w:p w14:paraId="3C2808A9" w14:textId="74CBADE8" w:rsidR="001B4EBE" w:rsidRPr="00C801D6" w:rsidRDefault="001B4EBE" w:rsidP="009641F8">
            <w:pPr>
              <w:jc w:val="both"/>
              <w:rPr>
                <w:rFonts w:ascii="Arial" w:eastAsia="Calibri" w:hAnsi="Arial" w:cs="Arial"/>
                <w:b/>
                <w:bCs/>
                <w:color w:val="000000"/>
                <w:sz w:val="19"/>
                <w:szCs w:val="19"/>
              </w:rPr>
            </w:pPr>
          </w:p>
        </w:tc>
        <w:tc>
          <w:tcPr>
            <w:tcW w:w="11907" w:type="dxa"/>
            <w:gridSpan w:val="4"/>
            <w:shd w:val="clear" w:color="auto" w:fill="E7E6E6" w:themeFill="background2"/>
          </w:tcPr>
          <w:p w14:paraId="4769F5E6" w14:textId="651769AB" w:rsidR="001B4EBE" w:rsidRPr="00C801D6" w:rsidRDefault="001B4EBE" w:rsidP="00B16B3C">
            <w:pPr>
              <w:jc w:val="both"/>
              <w:rPr>
                <w:rFonts w:ascii="Arial" w:hAnsi="Arial" w:cs="Arial"/>
                <w:b/>
                <w:sz w:val="19"/>
                <w:szCs w:val="19"/>
              </w:rPr>
            </w:pPr>
          </w:p>
        </w:tc>
      </w:tr>
    </w:tbl>
    <w:p w14:paraId="102E9841" w14:textId="1E83A053" w:rsidR="00A45C02" w:rsidRPr="0010352B" w:rsidRDefault="00C801D6" w:rsidP="4AE6C571">
      <w:pPr>
        <w:jc w:val="both"/>
        <w:rPr>
          <w:rFonts w:ascii="Arial" w:hAnsi="Arial" w:cs="Arial"/>
          <w:b/>
          <w:bCs/>
          <w:sz w:val="14"/>
          <w:szCs w:val="14"/>
        </w:rPr>
      </w:pPr>
      <w:r>
        <w:rPr>
          <w:noProof/>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9"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875809" cy="2447779"/>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10352B" w:rsidRDefault="00AC39A1" w:rsidP="00A45C02">
      <w:pPr>
        <w:jc w:val="both"/>
        <w:rPr>
          <w:rFonts w:ascii="Arial" w:hAnsi="Arial" w:cs="Arial"/>
          <w:b/>
          <w:sz w:val="14"/>
          <w:szCs w:val="14"/>
        </w:rPr>
      </w:pPr>
    </w:p>
    <w:p w14:paraId="359AE471" w14:textId="6E9DB545" w:rsidR="002B027A" w:rsidRDefault="002B027A" w:rsidP="002B027A">
      <w:pPr>
        <w:ind w:left="7920"/>
        <w:jc w:val="both"/>
        <w:rPr>
          <w:rFonts w:ascii="Arial" w:hAnsi="Arial" w:cs="Arial"/>
          <w:b/>
          <w:sz w:val="20"/>
        </w:rPr>
      </w:pPr>
    </w:p>
    <w:p w14:paraId="4E3F5C22" w14:textId="66B7B16A" w:rsidR="00FD750B" w:rsidRDefault="005F62BF" w:rsidP="002B027A">
      <w:pPr>
        <w:ind w:left="7920"/>
        <w:jc w:val="both"/>
        <w:rPr>
          <w:rFonts w:ascii="Arial" w:hAnsi="Arial" w:cs="Arial"/>
          <w:b/>
          <w:sz w:val="20"/>
        </w:rPr>
      </w:pPr>
      <w:r w:rsidRPr="0010352B">
        <w:rPr>
          <w:rFonts w:ascii="Arial" w:hAnsi="Arial" w:cs="Arial"/>
          <w:b/>
          <w:sz w:val="20"/>
        </w:rPr>
        <w:t xml:space="preserve"> </w:t>
      </w:r>
    </w:p>
    <w:p w14:paraId="16629089" w14:textId="5E4F9F40" w:rsidR="00432603" w:rsidRDefault="00432603" w:rsidP="002B027A">
      <w:pPr>
        <w:ind w:left="7920"/>
        <w:jc w:val="both"/>
        <w:rPr>
          <w:rFonts w:ascii="Arial" w:hAnsi="Arial" w:cs="Arial"/>
          <w:b/>
          <w:sz w:val="20"/>
        </w:rPr>
      </w:pPr>
    </w:p>
    <w:p w14:paraId="2F9D3F08" w14:textId="3E87D525" w:rsidR="00432603" w:rsidRDefault="00432603" w:rsidP="002B027A">
      <w:pPr>
        <w:ind w:left="7920"/>
        <w:jc w:val="both"/>
        <w:rPr>
          <w:rFonts w:ascii="Arial" w:hAnsi="Arial" w:cs="Arial"/>
          <w:b/>
          <w:sz w:val="20"/>
        </w:rPr>
      </w:pPr>
    </w:p>
    <w:p w14:paraId="7C08D1F7" w14:textId="77777777" w:rsidR="00432603" w:rsidRDefault="00432603" w:rsidP="002B027A">
      <w:pPr>
        <w:ind w:left="7920"/>
        <w:jc w:val="both"/>
        <w:rPr>
          <w:rFonts w:ascii="Arial" w:hAnsi="Arial" w:cs="Arial"/>
          <w:b/>
          <w:sz w:val="20"/>
        </w:rPr>
      </w:pPr>
    </w:p>
    <w:p w14:paraId="3DBBEA80" w14:textId="6D1FFA74" w:rsidR="00432603" w:rsidRDefault="00432603" w:rsidP="002B027A">
      <w:pPr>
        <w:ind w:left="7920"/>
        <w:jc w:val="both"/>
        <w:rPr>
          <w:rFonts w:ascii="Arial" w:hAnsi="Arial" w:cs="Arial"/>
          <w:b/>
          <w:sz w:val="20"/>
        </w:rPr>
      </w:pPr>
    </w:p>
    <w:p w14:paraId="7ED818B1" w14:textId="4675F99D" w:rsidR="00432603" w:rsidRPr="0010352B" w:rsidRDefault="00432603" w:rsidP="002B027A">
      <w:pPr>
        <w:ind w:left="7920"/>
        <w:jc w:val="both"/>
        <w:rPr>
          <w:rFonts w:ascii="Arial" w:hAnsi="Arial" w:cs="Arial"/>
          <w:b/>
          <w:sz w:val="20"/>
        </w:rPr>
      </w:pPr>
    </w:p>
    <w:p w14:paraId="38C7BE2C" w14:textId="458F0C0D" w:rsidR="005F62BF" w:rsidRPr="0010352B" w:rsidRDefault="005F62BF" w:rsidP="00A45C02">
      <w:pPr>
        <w:jc w:val="both"/>
        <w:rPr>
          <w:rFonts w:ascii="Arial" w:hAnsi="Arial" w:cs="Arial"/>
          <w:b/>
          <w:sz w:val="20"/>
        </w:rPr>
      </w:pPr>
    </w:p>
    <w:p w14:paraId="0FA7C0FC" w14:textId="5EDC11B4" w:rsidR="00FD750B" w:rsidRPr="0010352B" w:rsidRDefault="00FD750B" w:rsidP="00A45C02">
      <w:pPr>
        <w:jc w:val="both"/>
        <w:rPr>
          <w:rFonts w:ascii="Arial" w:hAnsi="Arial" w:cs="Arial"/>
          <w:b/>
          <w:sz w:val="20"/>
        </w:rPr>
      </w:pPr>
    </w:p>
    <w:p w14:paraId="2356AFE8" w14:textId="21EB02C4" w:rsidR="007A6B69" w:rsidRPr="0010352B" w:rsidRDefault="007A6B69" w:rsidP="00A45C02">
      <w:pPr>
        <w:jc w:val="both"/>
        <w:rPr>
          <w:rFonts w:ascii="Arial" w:hAnsi="Arial" w:cs="Arial"/>
          <w:b/>
          <w:sz w:val="20"/>
        </w:rPr>
      </w:pPr>
    </w:p>
    <w:p w14:paraId="07538317" w14:textId="38608AEF" w:rsidR="007A6B69" w:rsidRPr="0010352B" w:rsidRDefault="007A6B69" w:rsidP="00A45C02">
      <w:pPr>
        <w:jc w:val="both"/>
        <w:rPr>
          <w:rFonts w:ascii="Arial" w:hAnsi="Arial" w:cs="Arial"/>
          <w:b/>
          <w:sz w:val="20"/>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F3D1F" w:rsidRPr="0010352B" w14:paraId="53725B78" w14:textId="2F52B105" w:rsidTr="2D34D8FC">
        <w:trPr>
          <w:cantSplit/>
          <w:trHeight w:val="2825"/>
        </w:trPr>
        <w:tc>
          <w:tcPr>
            <w:tcW w:w="1964" w:type="dxa"/>
            <w:shd w:val="clear" w:color="auto" w:fill="E6E6E6"/>
          </w:tcPr>
          <w:p w14:paraId="5BAA134E" w14:textId="32D5C681" w:rsidR="001F3D1F" w:rsidRPr="00225784" w:rsidRDefault="001F3D1F" w:rsidP="007E7E61">
            <w:pPr>
              <w:jc w:val="center"/>
              <w:rPr>
                <w:rFonts w:ascii="Arial" w:hAnsi="Arial" w:cs="Arial"/>
                <w:b/>
                <w:sz w:val="20"/>
              </w:rPr>
            </w:pPr>
            <w:r w:rsidRPr="00225784">
              <w:rPr>
                <w:rFonts w:ascii="Arial" w:hAnsi="Arial" w:cs="Arial"/>
                <w:b/>
                <w:sz w:val="20"/>
              </w:rPr>
              <w:lastRenderedPageBreak/>
              <w:t>Hazards</w:t>
            </w:r>
          </w:p>
          <w:p w14:paraId="4D4B0258" w14:textId="77777777" w:rsidR="001F3D1F" w:rsidRPr="00225784" w:rsidRDefault="001F3D1F" w:rsidP="007E7E61">
            <w:pPr>
              <w:jc w:val="center"/>
              <w:rPr>
                <w:rFonts w:ascii="Arial" w:hAnsi="Arial" w:cs="Arial"/>
                <w:bCs/>
                <w:i/>
                <w:iCs/>
                <w:sz w:val="20"/>
              </w:rPr>
            </w:pPr>
          </w:p>
          <w:p w14:paraId="4E2D1B47" w14:textId="45C6436D" w:rsidR="001F3D1F" w:rsidRPr="00225784" w:rsidRDefault="001F3D1F" w:rsidP="007E7E61">
            <w:pPr>
              <w:jc w:val="center"/>
              <w:rPr>
                <w:rFonts w:ascii="Arial" w:hAnsi="Arial" w:cs="Arial"/>
                <w:bCs/>
                <w:i/>
                <w:iCs/>
                <w:sz w:val="20"/>
              </w:rPr>
            </w:pPr>
            <w:r w:rsidRPr="00225784">
              <w:rPr>
                <w:rFonts w:ascii="Arial" w:hAnsi="Arial" w:cs="Arial"/>
                <w:bCs/>
                <w:i/>
                <w:iCs/>
                <w:sz w:val="20"/>
              </w:rPr>
              <w:t>(A hazard is something that can cause harm, e.g. electricity, chemicals, working up a ladder, noise, car, DSE</w:t>
            </w:r>
            <w:r w:rsidR="006F75FB">
              <w:rPr>
                <w:rFonts w:ascii="Arial" w:hAnsi="Arial" w:cs="Arial"/>
                <w:bCs/>
                <w:i/>
                <w:iCs/>
                <w:sz w:val="20"/>
              </w:rPr>
              <w:t>)</w:t>
            </w:r>
          </w:p>
          <w:p w14:paraId="1444B196" w14:textId="5BB5CA29" w:rsidR="001F3D1F" w:rsidRPr="00225784" w:rsidRDefault="001F3D1F" w:rsidP="007E7E61">
            <w:pPr>
              <w:jc w:val="center"/>
              <w:rPr>
                <w:rFonts w:ascii="Arial" w:hAnsi="Arial" w:cs="Arial"/>
                <w:b/>
                <w:sz w:val="20"/>
              </w:rPr>
            </w:pPr>
          </w:p>
        </w:tc>
        <w:tc>
          <w:tcPr>
            <w:tcW w:w="1292" w:type="dxa"/>
            <w:shd w:val="clear" w:color="auto" w:fill="E6E6E6"/>
          </w:tcPr>
          <w:p w14:paraId="3BED82CF" w14:textId="77777777" w:rsidR="001F3D1F" w:rsidRPr="00225784" w:rsidRDefault="001F3D1F" w:rsidP="007E7E61">
            <w:pPr>
              <w:jc w:val="center"/>
              <w:rPr>
                <w:rFonts w:ascii="Arial" w:eastAsia="Arial" w:hAnsi="Arial" w:cs="Arial"/>
                <w:b/>
                <w:sz w:val="20"/>
              </w:rPr>
            </w:pPr>
            <w:r w:rsidRPr="00225784">
              <w:rPr>
                <w:rFonts w:ascii="Arial" w:eastAsia="Arial" w:hAnsi="Arial" w:cs="Arial"/>
                <w:b/>
                <w:sz w:val="20"/>
              </w:rPr>
              <w:t xml:space="preserve">People at Risk </w:t>
            </w:r>
          </w:p>
          <w:p w14:paraId="62F79602" w14:textId="77777777" w:rsidR="001F3D1F" w:rsidRPr="00225784" w:rsidRDefault="001F3D1F" w:rsidP="007E7E61">
            <w:pPr>
              <w:jc w:val="center"/>
              <w:rPr>
                <w:rFonts w:ascii="Arial" w:eastAsia="Arial" w:hAnsi="Arial" w:cs="Arial"/>
                <w:b/>
                <w:sz w:val="20"/>
              </w:rPr>
            </w:pPr>
          </w:p>
          <w:p w14:paraId="7AE26D2D" w14:textId="10F1D490" w:rsidR="001F3D1F" w:rsidRPr="00225784" w:rsidRDefault="001F3D1F" w:rsidP="007E7E61">
            <w:pPr>
              <w:jc w:val="center"/>
              <w:rPr>
                <w:rFonts w:ascii="Arial" w:hAnsi="Arial" w:cs="Arial"/>
                <w:b/>
                <w:sz w:val="20"/>
              </w:rPr>
            </w:pPr>
            <w:r w:rsidRPr="00225784">
              <w:rPr>
                <w:rFonts w:ascii="Arial" w:hAnsi="Arial" w:cs="Arial"/>
                <w:bCs/>
                <w:i/>
                <w:iCs/>
                <w:sz w:val="20"/>
              </w:rPr>
              <w:t>(Students, Staff, Visitors, Contractors, Other)</w:t>
            </w:r>
            <w:r w:rsidRPr="00225784">
              <w:rPr>
                <w:rFonts w:ascii="Arial" w:hAnsi="Arial" w:cs="Arial"/>
                <w:b/>
                <w:sz w:val="20"/>
              </w:rPr>
              <w:t xml:space="preserve"> </w:t>
            </w:r>
          </w:p>
          <w:p w14:paraId="5A26FDEF" w14:textId="77777777" w:rsidR="001F3D1F" w:rsidRPr="00225784" w:rsidRDefault="001F3D1F" w:rsidP="007E7E61">
            <w:pPr>
              <w:jc w:val="center"/>
              <w:rPr>
                <w:rFonts w:ascii="Arial" w:hAnsi="Arial" w:cs="Arial"/>
                <w:b/>
                <w:sz w:val="20"/>
              </w:rPr>
            </w:pPr>
          </w:p>
          <w:p w14:paraId="2A5D7F2A" w14:textId="5FDA1770" w:rsidR="001F3D1F" w:rsidRPr="00225784" w:rsidRDefault="001F3D1F" w:rsidP="007E7E61">
            <w:pPr>
              <w:jc w:val="center"/>
              <w:rPr>
                <w:rFonts w:ascii="Arial" w:hAnsi="Arial" w:cs="Arial"/>
                <w:b/>
                <w:sz w:val="20"/>
              </w:rPr>
            </w:pPr>
          </w:p>
        </w:tc>
        <w:tc>
          <w:tcPr>
            <w:tcW w:w="1559" w:type="dxa"/>
            <w:shd w:val="clear" w:color="auto" w:fill="E6E6E6"/>
          </w:tcPr>
          <w:p w14:paraId="717E76BA" w14:textId="77777777" w:rsidR="001F3D1F" w:rsidRPr="00225784" w:rsidRDefault="001F3D1F" w:rsidP="007E7E61">
            <w:pPr>
              <w:jc w:val="center"/>
              <w:rPr>
                <w:rFonts w:ascii="Arial" w:hAnsi="Arial" w:cs="Arial"/>
                <w:b/>
                <w:sz w:val="20"/>
              </w:rPr>
            </w:pPr>
            <w:r w:rsidRPr="00225784">
              <w:rPr>
                <w:rFonts w:ascii="Arial" w:hAnsi="Arial" w:cs="Arial"/>
                <w:b/>
                <w:sz w:val="20"/>
              </w:rPr>
              <w:t>What harm might occur,</w:t>
            </w:r>
          </w:p>
          <w:p w14:paraId="34AD4B49" w14:textId="77777777" w:rsidR="001F3D1F" w:rsidRPr="00225784" w:rsidRDefault="001F3D1F" w:rsidP="007E7E61">
            <w:pPr>
              <w:jc w:val="center"/>
              <w:rPr>
                <w:rFonts w:ascii="Arial" w:hAnsi="Arial" w:cs="Arial"/>
                <w:bCs/>
                <w:i/>
                <w:iCs/>
                <w:sz w:val="20"/>
              </w:rPr>
            </w:pPr>
          </w:p>
          <w:p w14:paraId="1B9DBE26" w14:textId="4A18CE40" w:rsidR="001F3D1F" w:rsidRPr="00225784" w:rsidRDefault="001F3D1F" w:rsidP="007E7E61">
            <w:pPr>
              <w:jc w:val="center"/>
              <w:rPr>
                <w:rFonts w:ascii="Arial" w:hAnsi="Arial" w:cs="Arial"/>
                <w:bCs/>
                <w:i/>
                <w:iCs/>
                <w:sz w:val="20"/>
              </w:rPr>
            </w:pPr>
            <w:r w:rsidRPr="00225784">
              <w:rPr>
                <w:rFonts w:ascii="Arial" w:hAnsi="Arial" w:cs="Arial"/>
                <w:bCs/>
                <w:i/>
                <w:iCs/>
                <w:sz w:val="20"/>
              </w:rPr>
              <w:t xml:space="preserve">(Slips Trips, Falls, Breaks, Sprains etc…) </w:t>
            </w:r>
          </w:p>
          <w:p w14:paraId="3F7B8D82" w14:textId="77777777" w:rsidR="001F3D1F" w:rsidRPr="00225784" w:rsidRDefault="001F3D1F" w:rsidP="007E7E61">
            <w:pPr>
              <w:jc w:val="center"/>
              <w:rPr>
                <w:rFonts w:ascii="Arial" w:hAnsi="Arial" w:cs="Arial"/>
                <w:b/>
                <w:sz w:val="20"/>
              </w:rPr>
            </w:pPr>
          </w:p>
        </w:tc>
        <w:tc>
          <w:tcPr>
            <w:tcW w:w="6095" w:type="dxa"/>
            <w:shd w:val="clear" w:color="auto" w:fill="E6E6E6"/>
          </w:tcPr>
          <w:p w14:paraId="118E910B"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Control Measures already in place </w:t>
            </w:r>
          </w:p>
          <w:p w14:paraId="255F0F93" w14:textId="77777777" w:rsidR="001F3D1F" w:rsidRPr="00225784" w:rsidRDefault="001F3D1F" w:rsidP="007E7E61">
            <w:pPr>
              <w:jc w:val="center"/>
              <w:rPr>
                <w:rFonts w:ascii="Arial" w:hAnsi="Arial" w:cs="Arial"/>
                <w:b/>
                <w:sz w:val="20"/>
              </w:rPr>
            </w:pPr>
          </w:p>
          <w:p w14:paraId="4AE533EE" w14:textId="77777777" w:rsidR="001F3D1F" w:rsidRPr="00225784" w:rsidRDefault="001F3D1F" w:rsidP="007E7E61">
            <w:pPr>
              <w:jc w:val="center"/>
              <w:rPr>
                <w:rFonts w:ascii="Arial" w:hAnsi="Arial" w:cs="Arial"/>
                <w:bCs/>
                <w:i/>
                <w:iCs/>
                <w:sz w:val="20"/>
              </w:rPr>
            </w:pPr>
            <w:r w:rsidRPr="00225784">
              <w:rPr>
                <w:rFonts w:ascii="Arial" w:hAnsi="Arial" w:cs="Arial"/>
                <w:bCs/>
                <w:i/>
                <w:iCs/>
                <w:sz w:val="20"/>
              </w:rPr>
              <w:t>(Control measures include actions that can be taken to reduce the potential of exposure to the hazard).</w:t>
            </w:r>
          </w:p>
          <w:p w14:paraId="5605FFFC" w14:textId="77777777" w:rsidR="001F3D1F" w:rsidRPr="00225784" w:rsidRDefault="001F3D1F" w:rsidP="007E7E61">
            <w:pPr>
              <w:jc w:val="center"/>
              <w:rPr>
                <w:rFonts w:ascii="Arial" w:hAnsi="Arial" w:cs="Arial"/>
                <w:bCs/>
                <w:i/>
                <w:iCs/>
                <w:sz w:val="20"/>
              </w:rPr>
            </w:pPr>
          </w:p>
          <w:p w14:paraId="5FE44686" w14:textId="16EE560B" w:rsidR="001F3D1F" w:rsidRPr="00225784" w:rsidRDefault="001F3D1F" w:rsidP="007E7E61">
            <w:pPr>
              <w:jc w:val="center"/>
              <w:rPr>
                <w:rFonts w:ascii="Arial" w:hAnsi="Arial" w:cs="Arial"/>
                <w:b/>
                <w:sz w:val="20"/>
              </w:rPr>
            </w:pPr>
          </w:p>
        </w:tc>
        <w:tc>
          <w:tcPr>
            <w:tcW w:w="1418" w:type="dxa"/>
            <w:shd w:val="clear" w:color="auto" w:fill="E6E6E6"/>
          </w:tcPr>
          <w:p w14:paraId="2A35EBA4"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Evaluate the Risk </w:t>
            </w:r>
          </w:p>
          <w:p w14:paraId="719DC0CD" w14:textId="77777777" w:rsidR="001F3D1F" w:rsidRPr="00225784" w:rsidRDefault="001F3D1F" w:rsidP="007E7E61">
            <w:pPr>
              <w:jc w:val="center"/>
              <w:rPr>
                <w:rFonts w:ascii="Arial" w:hAnsi="Arial" w:cs="Arial"/>
                <w:bCs/>
                <w:i/>
                <w:iCs/>
                <w:sz w:val="12"/>
                <w:szCs w:val="12"/>
              </w:rPr>
            </w:pPr>
          </w:p>
          <w:p w14:paraId="7B09BBE4" w14:textId="54077D2F" w:rsidR="001F3D1F" w:rsidRPr="00225784" w:rsidRDefault="001F3D1F" w:rsidP="007E7E61">
            <w:pPr>
              <w:jc w:val="center"/>
              <w:rPr>
                <w:rFonts w:ascii="Arial" w:hAnsi="Arial" w:cs="Arial"/>
                <w:bCs/>
                <w:i/>
                <w:iCs/>
                <w:sz w:val="20"/>
              </w:rPr>
            </w:pPr>
            <w:r w:rsidRPr="00225784">
              <w:rPr>
                <w:rFonts w:ascii="Arial" w:hAnsi="Arial" w:cs="Arial"/>
                <w:bCs/>
                <w:i/>
                <w:iCs/>
                <w:sz w:val="20"/>
              </w:rPr>
              <w:t>(Having identified the hazards</w:t>
            </w:r>
            <w:r w:rsidR="007B1F82" w:rsidRPr="00225784">
              <w:rPr>
                <w:rFonts w:ascii="Arial" w:hAnsi="Arial" w:cs="Arial"/>
                <w:bCs/>
                <w:i/>
                <w:iCs/>
                <w:sz w:val="20"/>
              </w:rPr>
              <w:t xml:space="preserve"> and controls</w:t>
            </w:r>
            <w:r w:rsidRPr="00225784">
              <w:rPr>
                <w:rFonts w:ascii="Arial" w:hAnsi="Arial" w:cs="Arial"/>
                <w:bCs/>
                <w:i/>
                <w:iCs/>
                <w:sz w:val="20"/>
              </w:rPr>
              <w:t>, decide how likely it is that harm will occur),</w:t>
            </w:r>
          </w:p>
        </w:tc>
        <w:tc>
          <w:tcPr>
            <w:tcW w:w="1842" w:type="dxa"/>
            <w:shd w:val="clear" w:color="auto" w:fill="E6E6E6"/>
          </w:tcPr>
          <w:p w14:paraId="791145A8" w14:textId="50BD6762" w:rsidR="001F3D1F" w:rsidRPr="00225784" w:rsidRDefault="001F3D1F" w:rsidP="007E7E61">
            <w:pPr>
              <w:jc w:val="center"/>
              <w:rPr>
                <w:rFonts w:ascii="Arial" w:hAnsi="Arial" w:cs="Arial"/>
                <w:b/>
                <w:sz w:val="20"/>
              </w:rPr>
            </w:pPr>
            <w:r w:rsidRPr="00225784">
              <w:rPr>
                <w:rFonts w:ascii="Arial" w:hAnsi="Arial" w:cs="Arial"/>
                <w:b/>
                <w:sz w:val="20"/>
              </w:rPr>
              <w:t xml:space="preserve">Additional Control Measures </w:t>
            </w:r>
          </w:p>
          <w:p w14:paraId="55FF2647" w14:textId="7DA3E4BB" w:rsidR="00F02951" w:rsidRPr="00225784" w:rsidRDefault="00622A2F" w:rsidP="007E7E61">
            <w:pPr>
              <w:jc w:val="center"/>
              <w:rPr>
                <w:rFonts w:ascii="Arial" w:hAnsi="Arial" w:cs="Arial"/>
                <w:bCs/>
                <w:i/>
                <w:iCs/>
                <w:sz w:val="20"/>
              </w:rPr>
            </w:pPr>
            <w:r w:rsidRPr="00225784">
              <w:rPr>
                <w:rFonts w:ascii="Arial" w:hAnsi="Arial" w:cs="Arial"/>
                <w:bCs/>
                <w:i/>
                <w:iCs/>
                <w:sz w:val="20"/>
              </w:rPr>
              <w:t>(</w:t>
            </w:r>
            <w:r w:rsidR="00BB67E5" w:rsidRPr="00225784">
              <w:rPr>
                <w:rFonts w:ascii="Arial" w:hAnsi="Arial" w:cs="Arial"/>
                <w:bCs/>
                <w:i/>
                <w:iCs/>
                <w:sz w:val="20"/>
              </w:rPr>
              <w:t>Only necessary when additional controls are required.</w:t>
            </w:r>
          </w:p>
          <w:p w14:paraId="3A4A6E64" w14:textId="314A5ADC" w:rsidR="001F3D1F" w:rsidRPr="00225784" w:rsidRDefault="00BB67E5" w:rsidP="007554B5">
            <w:pPr>
              <w:jc w:val="center"/>
              <w:rPr>
                <w:rFonts w:ascii="Arial" w:hAnsi="Arial" w:cs="Arial"/>
                <w:b/>
                <w:sz w:val="20"/>
              </w:rPr>
            </w:pPr>
            <w:r w:rsidRPr="00225784">
              <w:rPr>
                <w:rFonts w:ascii="Arial" w:hAnsi="Arial" w:cs="Arial"/>
                <w:bCs/>
                <w:i/>
                <w:iCs/>
                <w:sz w:val="20"/>
              </w:rPr>
              <w:t>These controls form part of the standard control measures when implemented.</w:t>
            </w:r>
            <w:r w:rsidR="00622A2F" w:rsidRPr="00225784">
              <w:rPr>
                <w:rFonts w:ascii="Arial" w:hAnsi="Arial" w:cs="Arial"/>
                <w:bCs/>
                <w:i/>
                <w:iCs/>
                <w:sz w:val="20"/>
              </w:rPr>
              <w:t>)</w:t>
            </w:r>
          </w:p>
        </w:tc>
        <w:tc>
          <w:tcPr>
            <w:tcW w:w="1276" w:type="dxa"/>
            <w:shd w:val="clear" w:color="auto" w:fill="E6E6E6"/>
          </w:tcPr>
          <w:p w14:paraId="51E71470" w14:textId="77777777" w:rsidR="001F3D1F" w:rsidRPr="00225784" w:rsidRDefault="001F3D1F" w:rsidP="007E7E61">
            <w:pPr>
              <w:jc w:val="center"/>
              <w:rPr>
                <w:rFonts w:ascii="Arial" w:hAnsi="Arial" w:cs="Arial"/>
                <w:b/>
                <w:sz w:val="20"/>
              </w:rPr>
            </w:pPr>
            <w:proofErr w:type="spellStart"/>
            <w:r w:rsidRPr="00225784">
              <w:rPr>
                <w:rFonts w:ascii="Arial" w:hAnsi="Arial" w:cs="Arial"/>
                <w:b/>
                <w:sz w:val="20"/>
              </w:rPr>
              <w:t>Revaluate</w:t>
            </w:r>
            <w:proofErr w:type="spellEnd"/>
            <w:r w:rsidRPr="00225784">
              <w:rPr>
                <w:rFonts w:ascii="Arial" w:hAnsi="Arial" w:cs="Arial"/>
                <w:b/>
                <w:sz w:val="20"/>
              </w:rPr>
              <w:t xml:space="preserve"> the risk </w:t>
            </w:r>
          </w:p>
          <w:p w14:paraId="2FF29168" w14:textId="77777777" w:rsidR="00405621" w:rsidRPr="00225784" w:rsidRDefault="00405621" w:rsidP="007E7E61">
            <w:pPr>
              <w:jc w:val="center"/>
              <w:rPr>
                <w:rFonts w:ascii="Arial" w:hAnsi="Arial" w:cs="Arial"/>
                <w:b/>
                <w:sz w:val="20"/>
              </w:rPr>
            </w:pPr>
          </w:p>
          <w:p w14:paraId="7DD01508" w14:textId="5A43190E" w:rsidR="00405621" w:rsidRPr="00225784" w:rsidRDefault="00BB67E5" w:rsidP="007E7E61">
            <w:pPr>
              <w:jc w:val="center"/>
              <w:rPr>
                <w:rFonts w:ascii="Arial" w:hAnsi="Arial" w:cs="Arial"/>
                <w:b/>
                <w:sz w:val="20"/>
              </w:rPr>
            </w:pPr>
            <w:r w:rsidRPr="00225784">
              <w:rPr>
                <w:rFonts w:ascii="Arial" w:hAnsi="Arial" w:cs="Arial"/>
                <w:bCs/>
                <w:i/>
                <w:iCs/>
                <w:sz w:val="20"/>
              </w:rPr>
              <w:t>By a</w:t>
            </w:r>
            <w:r w:rsidR="009E604B" w:rsidRPr="00225784">
              <w:rPr>
                <w:rFonts w:ascii="Arial" w:hAnsi="Arial" w:cs="Arial"/>
                <w:bCs/>
                <w:i/>
                <w:iCs/>
                <w:sz w:val="20"/>
              </w:rPr>
              <w:t>dding the additional controls, has the rating changed?</w:t>
            </w:r>
          </w:p>
        </w:tc>
      </w:tr>
      <w:tr w:rsidR="00F4323B" w:rsidRPr="00225784" w14:paraId="140FD3EA" w14:textId="77777777" w:rsidTr="00F4323B">
        <w:trPr>
          <w:trHeight w:val="251"/>
        </w:trPr>
        <w:tc>
          <w:tcPr>
            <w:tcW w:w="15446" w:type="dxa"/>
            <w:gridSpan w:val="7"/>
            <w:shd w:val="clear" w:color="auto" w:fill="BFBFBF" w:themeFill="background1" w:themeFillShade="BF"/>
          </w:tcPr>
          <w:p w14:paraId="369BDA3B" w14:textId="3CA85F8A" w:rsidR="00F4323B" w:rsidRPr="00F4323B" w:rsidRDefault="00F4323B" w:rsidP="007E7E61">
            <w:pPr>
              <w:rPr>
                <w:rFonts w:ascii="Arial" w:hAnsi="Arial" w:cs="Arial"/>
                <w:b/>
                <w:sz w:val="20"/>
              </w:rPr>
            </w:pPr>
            <w:r w:rsidRPr="00F4323B">
              <w:rPr>
                <w:rFonts w:ascii="Arial" w:hAnsi="Arial" w:cs="Arial"/>
                <w:b/>
                <w:sz w:val="20"/>
              </w:rPr>
              <w:t>Transport</w:t>
            </w:r>
          </w:p>
        </w:tc>
      </w:tr>
      <w:tr w:rsidR="00F4323B" w:rsidRPr="00225784" w14:paraId="6D11BF86" w14:textId="77777777" w:rsidTr="00A56F86">
        <w:trPr>
          <w:trHeight w:val="251"/>
        </w:trPr>
        <w:tc>
          <w:tcPr>
            <w:tcW w:w="1964" w:type="dxa"/>
            <w:shd w:val="clear" w:color="auto" w:fill="auto"/>
          </w:tcPr>
          <w:p w14:paraId="272D6514" w14:textId="309EF232" w:rsidR="00F4323B" w:rsidRPr="003F4CBB" w:rsidRDefault="00F4323B" w:rsidP="00F4323B">
            <w:pPr>
              <w:rPr>
                <w:rFonts w:ascii="Arial" w:hAnsi="Arial" w:cs="Arial"/>
                <w:bCs/>
                <w:color w:val="FF0000"/>
                <w:sz w:val="20"/>
              </w:rPr>
            </w:pPr>
            <w:r w:rsidRPr="003F4CBB">
              <w:rPr>
                <w:rFonts w:ascii="Arial" w:hAnsi="Arial" w:cs="Arial"/>
                <w:bCs/>
                <w:color w:val="FF0000"/>
                <w:sz w:val="20"/>
              </w:rPr>
              <w:t>Transport to and from activity</w:t>
            </w:r>
            <w:r w:rsidR="003F4CBB" w:rsidRPr="003F4CBB">
              <w:rPr>
                <w:rFonts w:ascii="Arial" w:hAnsi="Arial" w:cs="Arial"/>
                <w:bCs/>
                <w:color w:val="FF0000"/>
                <w:sz w:val="20"/>
              </w:rPr>
              <w:t xml:space="preserve"> (train)</w:t>
            </w:r>
          </w:p>
        </w:tc>
        <w:tc>
          <w:tcPr>
            <w:tcW w:w="1292" w:type="dxa"/>
            <w:shd w:val="clear" w:color="auto" w:fill="auto"/>
          </w:tcPr>
          <w:p w14:paraId="138B8769" w14:textId="12DF39AD" w:rsidR="00F4323B" w:rsidRDefault="00F4323B" w:rsidP="00F4323B">
            <w:pPr>
              <w:rPr>
                <w:rFonts w:ascii="Arial" w:hAnsi="Arial" w:cs="Arial"/>
                <w:bCs/>
                <w:sz w:val="20"/>
              </w:rPr>
            </w:pPr>
            <w:r>
              <w:rPr>
                <w:rFonts w:ascii="Arial" w:hAnsi="Arial" w:cs="Arial"/>
                <w:bCs/>
                <w:sz w:val="20"/>
              </w:rPr>
              <w:t xml:space="preserve">Students </w:t>
            </w:r>
          </w:p>
        </w:tc>
        <w:tc>
          <w:tcPr>
            <w:tcW w:w="1559" w:type="dxa"/>
          </w:tcPr>
          <w:p w14:paraId="6AD68422" w14:textId="7E9E5990" w:rsidR="00F4323B" w:rsidRDefault="00F4323B" w:rsidP="00F4323B">
            <w:pPr>
              <w:rPr>
                <w:rFonts w:ascii="Arial" w:hAnsi="Arial" w:cs="Arial"/>
                <w:bCs/>
                <w:sz w:val="20"/>
              </w:rPr>
            </w:pPr>
          </w:p>
        </w:tc>
        <w:tc>
          <w:tcPr>
            <w:tcW w:w="6095" w:type="dxa"/>
            <w:shd w:val="clear" w:color="auto" w:fill="FFFFFF" w:themeFill="background1"/>
          </w:tcPr>
          <w:p w14:paraId="2A2692CF" w14:textId="0EE4862E" w:rsidR="00314DEA" w:rsidRPr="00314DEA" w:rsidRDefault="00314DEA" w:rsidP="00F4323B">
            <w:pPr>
              <w:rPr>
                <w:rFonts w:ascii="Arial" w:hAnsi="Arial" w:cs="Arial"/>
                <w:sz w:val="20"/>
                <w:u w:val="single"/>
              </w:rPr>
            </w:pPr>
            <w:r w:rsidRPr="00314DEA">
              <w:rPr>
                <w:rFonts w:ascii="Arial" w:hAnsi="Arial" w:cs="Arial"/>
                <w:sz w:val="20"/>
                <w:u w:val="single"/>
              </w:rPr>
              <w:t xml:space="preserve">Train Platform </w:t>
            </w:r>
          </w:p>
          <w:p w14:paraId="10C6A9CC" w14:textId="306CAE08" w:rsidR="00314DEA" w:rsidRDefault="00314DEA" w:rsidP="00F4323B">
            <w:pPr>
              <w:rPr>
                <w:rFonts w:ascii="Arial" w:hAnsi="Arial" w:cs="Arial"/>
                <w:sz w:val="20"/>
                <w:highlight w:val="yellow"/>
              </w:rPr>
            </w:pPr>
            <w:r w:rsidRPr="007E7292">
              <w:rPr>
                <w:rFonts w:ascii="Arial" w:hAnsi="Arial" w:cs="Arial"/>
                <w:bCs/>
                <w:sz w:val="20"/>
              </w:rPr>
              <w:t>Committee members ensure that members remain in a group and well away from the edge of the platform until the train is stationary</w:t>
            </w:r>
            <w:r>
              <w:rPr>
                <w:rFonts w:ascii="Arial" w:hAnsi="Arial" w:cs="Arial"/>
                <w:bCs/>
                <w:sz w:val="20"/>
              </w:rPr>
              <w:t xml:space="preserve">. </w:t>
            </w:r>
            <w:r w:rsidRPr="007E7292">
              <w:rPr>
                <w:rFonts w:ascii="Arial" w:hAnsi="Arial" w:cs="Arial"/>
                <w:bCs/>
                <w:sz w:val="20"/>
              </w:rPr>
              <w:t>Committee positioned effectively to supervise group</w:t>
            </w:r>
            <w:r>
              <w:rPr>
                <w:rFonts w:ascii="Arial" w:hAnsi="Arial" w:cs="Arial"/>
                <w:bCs/>
                <w:sz w:val="20"/>
              </w:rPr>
              <w:t xml:space="preserve">. </w:t>
            </w:r>
            <w:r w:rsidRPr="007E7292">
              <w:rPr>
                <w:rFonts w:ascii="Arial" w:hAnsi="Arial" w:cs="Arial"/>
                <w:bCs/>
                <w:sz w:val="20"/>
              </w:rPr>
              <w:t>Prepare back</w:t>
            </w:r>
            <w:r>
              <w:rPr>
                <w:rFonts w:ascii="Arial" w:hAnsi="Arial" w:cs="Arial"/>
                <w:bCs/>
                <w:sz w:val="20"/>
              </w:rPr>
              <w:t>-</w:t>
            </w:r>
            <w:r w:rsidRPr="007E7292">
              <w:rPr>
                <w:rFonts w:ascii="Arial" w:hAnsi="Arial" w:cs="Arial"/>
                <w:bCs/>
                <w:sz w:val="20"/>
              </w:rPr>
              <w:t xml:space="preserve">up </w:t>
            </w:r>
            <w:r>
              <w:rPr>
                <w:rFonts w:ascii="Arial" w:hAnsi="Arial" w:cs="Arial"/>
                <w:bCs/>
                <w:sz w:val="20"/>
              </w:rPr>
              <w:t>travel plan</w:t>
            </w:r>
            <w:r w:rsidRPr="007E7292">
              <w:rPr>
                <w:rFonts w:ascii="Arial" w:hAnsi="Arial" w:cs="Arial"/>
                <w:bCs/>
                <w:sz w:val="20"/>
              </w:rPr>
              <w:t xml:space="preserve"> if train is overcrowded and not all able to travel together</w:t>
            </w:r>
            <w:r>
              <w:rPr>
                <w:rFonts w:ascii="Arial" w:hAnsi="Arial" w:cs="Arial"/>
                <w:bCs/>
                <w:sz w:val="20"/>
              </w:rPr>
              <w:t>,</w:t>
            </w:r>
            <w:r w:rsidRPr="007E7292">
              <w:rPr>
                <w:rFonts w:ascii="Arial" w:hAnsi="Arial" w:cs="Arial"/>
                <w:bCs/>
                <w:sz w:val="20"/>
              </w:rPr>
              <w:t xml:space="preserve"> e.g.</w:t>
            </w:r>
            <w:r>
              <w:rPr>
                <w:rFonts w:ascii="Arial" w:hAnsi="Arial" w:cs="Arial"/>
                <w:bCs/>
                <w:sz w:val="20"/>
              </w:rPr>
              <w:t xml:space="preserve"> </w:t>
            </w:r>
            <w:r w:rsidRPr="007E7292">
              <w:rPr>
                <w:rFonts w:ascii="Arial" w:hAnsi="Arial" w:cs="Arial"/>
                <w:bCs/>
                <w:sz w:val="20"/>
              </w:rPr>
              <w:t>split up group or wait until next train</w:t>
            </w:r>
            <w:r>
              <w:rPr>
                <w:rFonts w:ascii="Arial" w:hAnsi="Arial" w:cs="Arial"/>
                <w:bCs/>
                <w:sz w:val="20"/>
              </w:rPr>
              <w:t>. C</w:t>
            </w:r>
            <w:r w:rsidRPr="007E7292">
              <w:rPr>
                <w:rFonts w:ascii="Arial" w:hAnsi="Arial" w:cs="Arial"/>
                <w:bCs/>
                <w:sz w:val="20"/>
              </w:rPr>
              <w:t xml:space="preserve">ommittee member </w:t>
            </w:r>
            <w:r>
              <w:rPr>
                <w:rFonts w:ascii="Arial" w:hAnsi="Arial" w:cs="Arial"/>
                <w:bCs/>
                <w:sz w:val="20"/>
              </w:rPr>
              <w:t xml:space="preserve">to </w:t>
            </w:r>
            <w:r w:rsidRPr="007E7292">
              <w:rPr>
                <w:rFonts w:ascii="Arial" w:hAnsi="Arial" w:cs="Arial"/>
                <w:bCs/>
                <w:sz w:val="20"/>
              </w:rPr>
              <w:t xml:space="preserve">remain with each group </w:t>
            </w:r>
            <w:r>
              <w:rPr>
                <w:rFonts w:ascii="Arial" w:hAnsi="Arial" w:cs="Arial"/>
                <w:bCs/>
                <w:sz w:val="20"/>
              </w:rPr>
              <w:t>if</w:t>
            </w:r>
            <w:r w:rsidRPr="007E7292">
              <w:rPr>
                <w:rFonts w:ascii="Arial" w:hAnsi="Arial" w:cs="Arial"/>
                <w:bCs/>
                <w:sz w:val="20"/>
              </w:rPr>
              <w:t xml:space="preserve"> separation occurs</w:t>
            </w:r>
            <w:r>
              <w:rPr>
                <w:rFonts w:ascii="Arial" w:hAnsi="Arial" w:cs="Arial"/>
                <w:bCs/>
                <w:sz w:val="20"/>
              </w:rPr>
              <w:t>.</w:t>
            </w:r>
          </w:p>
          <w:p w14:paraId="0ADF3887" w14:textId="77777777" w:rsidR="00F4323B" w:rsidRDefault="00F4323B" w:rsidP="00F4323B">
            <w:pPr>
              <w:rPr>
                <w:rFonts w:ascii="Arial" w:hAnsi="Arial" w:cs="Arial"/>
                <w:sz w:val="20"/>
              </w:rPr>
            </w:pPr>
          </w:p>
          <w:p w14:paraId="3D3CE42D" w14:textId="742BDF3F" w:rsidR="00314DEA" w:rsidRPr="00314DEA" w:rsidRDefault="00314DEA" w:rsidP="00F4323B">
            <w:pPr>
              <w:rPr>
                <w:rFonts w:ascii="Arial" w:hAnsi="Arial" w:cs="Arial"/>
                <w:sz w:val="20"/>
                <w:u w:val="single"/>
              </w:rPr>
            </w:pPr>
            <w:r w:rsidRPr="00314DEA">
              <w:rPr>
                <w:rFonts w:ascii="Arial" w:hAnsi="Arial" w:cs="Arial"/>
                <w:sz w:val="20"/>
                <w:u w:val="single"/>
              </w:rPr>
              <w:t xml:space="preserve">Train Journey </w:t>
            </w:r>
          </w:p>
          <w:p w14:paraId="7E2DA6C1" w14:textId="77777777" w:rsidR="00314DEA" w:rsidRDefault="00314DEA" w:rsidP="00314DEA">
            <w:pPr>
              <w:rPr>
                <w:rFonts w:ascii="Arial" w:hAnsi="Arial" w:cs="Arial"/>
                <w:bCs/>
                <w:sz w:val="20"/>
              </w:rPr>
            </w:pPr>
            <w:r w:rsidRPr="007E7292">
              <w:rPr>
                <w:rFonts w:ascii="Arial" w:hAnsi="Arial" w:cs="Arial"/>
                <w:bCs/>
                <w:sz w:val="20"/>
              </w:rPr>
              <w:t xml:space="preserve">Members briefed before journey </w:t>
            </w:r>
            <w:r>
              <w:rPr>
                <w:rFonts w:ascii="Arial" w:hAnsi="Arial" w:cs="Arial"/>
                <w:bCs/>
                <w:sz w:val="20"/>
              </w:rPr>
              <w:t xml:space="preserve">to </w:t>
            </w:r>
            <w:r w:rsidRPr="007E7292">
              <w:rPr>
                <w:rFonts w:ascii="Arial" w:hAnsi="Arial" w:cs="Arial"/>
                <w:bCs/>
                <w:sz w:val="20"/>
              </w:rPr>
              <w:t>remain seated</w:t>
            </w:r>
            <w:r>
              <w:rPr>
                <w:rFonts w:ascii="Arial" w:hAnsi="Arial" w:cs="Arial"/>
                <w:bCs/>
                <w:sz w:val="20"/>
              </w:rPr>
              <w:t xml:space="preserve"> or </w:t>
            </w:r>
            <w:r w:rsidRPr="007E7292">
              <w:rPr>
                <w:rFonts w:ascii="Arial" w:hAnsi="Arial" w:cs="Arial"/>
                <w:bCs/>
                <w:sz w:val="20"/>
              </w:rPr>
              <w:t>in same position during journey</w:t>
            </w:r>
            <w:r>
              <w:rPr>
                <w:rFonts w:ascii="Arial" w:hAnsi="Arial" w:cs="Arial"/>
                <w:bCs/>
                <w:sz w:val="20"/>
              </w:rPr>
              <w:t xml:space="preserve">. </w:t>
            </w:r>
            <w:r w:rsidRPr="007E7292">
              <w:rPr>
                <w:rFonts w:ascii="Arial" w:hAnsi="Arial" w:cs="Arial"/>
                <w:bCs/>
                <w:sz w:val="20"/>
              </w:rPr>
              <w:t xml:space="preserve">Committee </w:t>
            </w:r>
            <w:r>
              <w:rPr>
                <w:rFonts w:ascii="Arial" w:hAnsi="Arial" w:cs="Arial"/>
                <w:bCs/>
                <w:sz w:val="20"/>
              </w:rPr>
              <w:t xml:space="preserve">to </w:t>
            </w:r>
            <w:r w:rsidRPr="007E7292">
              <w:rPr>
                <w:rFonts w:ascii="Arial" w:hAnsi="Arial" w:cs="Arial"/>
                <w:bCs/>
                <w:sz w:val="20"/>
              </w:rPr>
              <w:t>sit amongst group to maintain sensibl</w:t>
            </w:r>
            <w:r>
              <w:rPr>
                <w:rFonts w:ascii="Arial" w:hAnsi="Arial" w:cs="Arial"/>
                <w:bCs/>
                <w:sz w:val="20"/>
              </w:rPr>
              <w:t xml:space="preserve">e </w:t>
            </w:r>
            <w:r w:rsidRPr="007E7292">
              <w:rPr>
                <w:rFonts w:ascii="Arial" w:hAnsi="Arial" w:cs="Arial"/>
                <w:bCs/>
                <w:sz w:val="20"/>
              </w:rPr>
              <w:t>behaviour</w:t>
            </w:r>
            <w:r>
              <w:rPr>
                <w:rFonts w:ascii="Arial" w:hAnsi="Arial" w:cs="Arial"/>
                <w:bCs/>
                <w:sz w:val="20"/>
              </w:rPr>
              <w:t>. If m</w:t>
            </w:r>
            <w:r w:rsidRPr="007E7292">
              <w:rPr>
                <w:rFonts w:ascii="Arial" w:hAnsi="Arial" w:cs="Arial"/>
                <w:bCs/>
                <w:sz w:val="20"/>
              </w:rPr>
              <w:t>ajor emergency</w:t>
            </w:r>
            <w:r>
              <w:rPr>
                <w:rFonts w:ascii="Arial" w:hAnsi="Arial" w:cs="Arial"/>
                <w:bCs/>
                <w:sz w:val="20"/>
              </w:rPr>
              <w:t xml:space="preserve">, </w:t>
            </w:r>
            <w:r w:rsidRPr="007E7292">
              <w:rPr>
                <w:rFonts w:ascii="Arial" w:hAnsi="Arial" w:cs="Arial"/>
                <w:bCs/>
                <w:sz w:val="20"/>
              </w:rPr>
              <w:t>notify train staff or pull emergency lever/alarm if necessary</w:t>
            </w:r>
            <w:r>
              <w:rPr>
                <w:rFonts w:ascii="Arial" w:hAnsi="Arial" w:cs="Arial"/>
                <w:bCs/>
                <w:sz w:val="20"/>
              </w:rPr>
              <w:t>.</w:t>
            </w:r>
          </w:p>
          <w:p w14:paraId="7A8FEABF" w14:textId="3863469B" w:rsidR="00314DEA" w:rsidRDefault="00314DEA" w:rsidP="00314DEA">
            <w:pPr>
              <w:rPr>
                <w:rFonts w:ascii="Arial" w:hAnsi="Arial" w:cs="Arial"/>
                <w:sz w:val="20"/>
              </w:rPr>
            </w:pPr>
            <w:r>
              <w:rPr>
                <w:rFonts w:ascii="Arial" w:hAnsi="Arial" w:cs="Arial"/>
                <w:bCs/>
                <w:sz w:val="20"/>
              </w:rPr>
              <w:t>Any first aid required to be provided by the train operator staff.</w:t>
            </w:r>
          </w:p>
          <w:p w14:paraId="42980702" w14:textId="387FE423" w:rsidR="00F4323B" w:rsidRDefault="00F4323B" w:rsidP="00F4323B">
            <w:pPr>
              <w:rPr>
                <w:rFonts w:ascii="Arial" w:hAnsi="Arial" w:cs="Arial"/>
                <w:bCs/>
                <w:sz w:val="20"/>
              </w:rPr>
            </w:pPr>
          </w:p>
        </w:tc>
        <w:tc>
          <w:tcPr>
            <w:tcW w:w="1418" w:type="dxa"/>
            <w:shd w:val="clear" w:color="auto" w:fill="FFC000"/>
          </w:tcPr>
          <w:p w14:paraId="5D51BEE7" w14:textId="369F2A37" w:rsidR="00F4323B" w:rsidRDefault="00F4323B" w:rsidP="00F4323B">
            <w:pPr>
              <w:rPr>
                <w:rFonts w:ascii="Arial" w:hAnsi="Arial" w:cs="Arial"/>
                <w:bCs/>
                <w:sz w:val="20"/>
              </w:rPr>
            </w:pPr>
            <w:r>
              <w:rPr>
                <w:rFonts w:ascii="Arial" w:hAnsi="Arial" w:cs="Arial"/>
                <w:bCs/>
                <w:sz w:val="20"/>
              </w:rPr>
              <w:t>Medium</w:t>
            </w:r>
          </w:p>
        </w:tc>
        <w:tc>
          <w:tcPr>
            <w:tcW w:w="1842" w:type="dxa"/>
            <w:shd w:val="clear" w:color="auto" w:fill="F2F2F2" w:themeFill="background1" w:themeFillShade="F2"/>
          </w:tcPr>
          <w:p w14:paraId="24158254" w14:textId="079A3A8B" w:rsidR="00F4323B" w:rsidRPr="00C85AD3" w:rsidRDefault="00F4323B" w:rsidP="00F4323B">
            <w:pPr>
              <w:rPr>
                <w:rFonts w:ascii="Arial" w:hAnsi="Arial" w:cs="Arial"/>
                <w:bCs/>
                <w:sz w:val="20"/>
              </w:rPr>
            </w:pPr>
            <w:r w:rsidRPr="00F4323B">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6835A542" w14:textId="746565D2" w:rsidR="00F4323B" w:rsidRPr="00E852CC" w:rsidRDefault="00F4323B" w:rsidP="00F4323B">
            <w:pPr>
              <w:rPr>
                <w:rFonts w:ascii="Arial" w:hAnsi="Arial" w:cs="Arial"/>
                <w:bCs/>
                <w:sz w:val="20"/>
              </w:rPr>
            </w:pPr>
            <w:r>
              <w:rPr>
                <w:rFonts w:ascii="Arial" w:hAnsi="Arial" w:cs="Arial"/>
                <w:bCs/>
                <w:sz w:val="20"/>
              </w:rPr>
              <w:t xml:space="preserve">Medium </w:t>
            </w:r>
          </w:p>
        </w:tc>
      </w:tr>
      <w:tr w:rsidR="00314DEA" w:rsidRPr="00225784" w14:paraId="11AB5552" w14:textId="77777777" w:rsidTr="00A56F86">
        <w:trPr>
          <w:trHeight w:val="251"/>
        </w:trPr>
        <w:tc>
          <w:tcPr>
            <w:tcW w:w="1964" w:type="dxa"/>
            <w:shd w:val="clear" w:color="auto" w:fill="auto"/>
          </w:tcPr>
          <w:p w14:paraId="0D17A7DD" w14:textId="147DFC6A" w:rsidR="00314DEA" w:rsidRPr="003F4CBB" w:rsidRDefault="00314DEA" w:rsidP="00314DEA">
            <w:pPr>
              <w:rPr>
                <w:rFonts w:ascii="Arial" w:hAnsi="Arial" w:cs="Arial"/>
                <w:bCs/>
                <w:color w:val="FF0000"/>
                <w:sz w:val="20"/>
              </w:rPr>
            </w:pPr>
            <w:r w:rsidRPr="003F4CBB">
              <w:rPr>
                <w:rFonts w:ascii="Arial" w:hAnsi="Arial" w:cs="Arial"/>
                <w:bCs/>
                <w:color w:val="FF0000"/>
                <w:sz w:val="20"/>
              </w:rPr>
              <w:t>Transport to and from activity (car)</w:t>
            </w:r>
          </w:p>
        </w:tc>
        <w:tc>
          <w:tcPr>
            <w:tcW w:w="1292" w:type="dxa"/>
            <w:shd w:val="clear" w:color="auto" w:fill="auto"/>
          </w:tcPr>
          <w:p w14:paraId="5F8F9317" w14:textId="6C8FED05" w:rsidR="00314DEA" w:rsidRDefault="00314DEA" w:rsidP="00314DEA">
            <w:pPr>
              <w:rPr>
                <w:rFonts w:ascii="Arial" w:hAnsi="Arial" w:cs="Arial"/>
                <w:bCs/>
                <w:sz w:val="20"/>
              </w:rPr>
            </w:pPr>
            <w:r>
              <w:rPr>
                <w:rFonts w:ascii="Arial" w:hAnsi="Arial" w:cs="Arial"/>
                <w:bCs/>
                <w:sz w:val="20"/>
              </w:rPr>
              <w:t>Students</w:t>
            </w:r>
          </w:p>
        </w:tc>
        <w:tc>
          <w:tcPr>
            <w:tcW w:w="1559" w:type="dxa"/>
          </w:tcPr>
          <w:p w14:paraId="220AAFFA" w14:textId="1C6B01B8" w:rsidR="00314DEA" w:rsidRPr="00F4323B" w:rsidRDefault="00314DEA" w:rsidP="00314DEA">
            <w:pPr>
              <w:rPr>
                <w:rFonts w:ascii="Arial" w:hAnsi="Arial" w:cs="Arial"/>
                <w:sz w:val="20"/>
                <w:highlight w:val="yellow"/>
              </w:rPr>
            </w:pPr>
            <w:r w:rsidRPr="00314DEA">
              <w:rPr>
                <w:rFonts w:ascii="Arial" w:hAnsi="Arial" w:cs="Arial"/>
                <w:sz w:val="20"/>
              </w:rPr>
              <w:t xml:space="preserve">Injuries resulting from a car accident </w:t>
            </w:r>
          </w:p>
        </w:tc>
        <w:tc>
          <w:tcPr>
            <w:tcW w:w="6095" w:type="dxa"/>
            <w:shd w:val="clear" w:color="auto" w:fill="FFFFFF" w:themeFill="background1"/>
          </w:tcPr>
          <w:p w14:paraId="058432D3" w14:textId="2A60C1F6" w:rsidR="00314DEA" w:rsidRPr="00314DEA" w:rsidRDefault="00314DEA" w:rsidP="00314DEA">
            <w:pPr>
              <w:numPr>
                <w:ilvl w:val="0"/>
                <w:numId w:val="34"/>
              </w:numPr>
              <w:rPr>
                <w:rFonts w:ascii="Arial" w:hAnsi="Arial" w:cs="Arial"/>
                <w:sz w:val="20"/>
              </w:rPr>
            </w:pPr>
            <w:r w:rsidRPr="00314DEA">
              <w:rPr>
                <w:rFonts w:ascii="Arial" w:hAnsi="Arial" w:cs="Arial"/>
                <w:sz w:val="20"/>
              </w:rPr>
              <w:t xml:space="preserve">Drivers to complete </w:t>
            </w:r>
            <w:hyperlink r:id="rId17" w:history="1">
              <w:r w:rsidRPr="00314DEA">
                <w:rPr>
                  <w:rStyle w:val="Hyperlink"/>
                  <w:rFonts w:ascii="Arial" w:hAnsi="Arial" w:cs="Arial"/>
                  <w:sz w:val="20"/>
                </w:rPr>
                <w:t>Driver Registration Form</w:t>
              </w:r>
            </w:hyperlink>
            <w:r w:rsidRPr="00314DEA">
              <w:rPr>
                <w:rFonts w:ascii="Arial" w:hAnsi="Arial" w:cs="Arial"/>
                <w:sz w:val="20"/>
              </w:rPr>
              <w:t xml:space="preserve"> on the Committee Resource Hub </w:t>
            </w:r>
            <w:r>
              <w:rPr>
                <w:rFonts w:ascii="Arial" w:hAnsi="Arial" w:cs="Arial"/>
                <w:sz w:val="20"/>
              </w:rPr>
              <w:t xml:space="preserve">to evidence valid Car MOT and Driver Insurance &amp; Licence </w:t>
            </w:r>
          </w:p>
          <w:p w14:paraId="7E22180C" w14:textId="2372C88B" w:rsidR="00314DEA" w:rsidRPr="003F4CBB" w:rsidRDefault="00314DEA" w:rsidP="00314DEA">
            <w:pPr>
              <w:numPr>
                <w:ilvl w:val="0"/>
                <w:numId w:val="34"/>
              </w:numPr>
              <w:rPr>
                <w:rFonts w:ascii="Arial" w:hAnsi="Arial" w:cs="Arial"/>
                <w:sz w:val="20"/>
              </w:rPr>
            </w:pPr>
            <w:r w:rsidRPr="003F4CBB">
              <w:rPr>
                <w:rFonts w:ascii="Arial" w:hAnsi="Arial" w:cs="Arial"/>
                <w:sz w:val="20"/>
              </w:rPr>
              <w:t xml:space="preserve">Drivers to stick to the speed limit </w:t>
            </w:r>
          </w:p>
          <w:p w14:paraId="7D017EC0" w14:textId="77777777" w:rsidR="00314DEA" w:rsidRPr="003F4CBB" w:rsidRDefault="00314DEA" w:rsidP="00314DEA">
            <w:pPr>
              <w:numPr>
                <w:ilvl w:val="0"/>
                <w:numId w:val="34"/>
              </w:numPr>
              <w:rPr>
                <w:rFonts w:ascii="Arial" w:hAnsi="Arial" w:cs="Arial"/>
                <w:sz w:val="20"/>
              </w:rPr>
            </w:pPr>
            <w:r w:rsidRPr="003F4CBB">
              <w:rPr>
                <w:rFonts w:ascii="Arial" w:hAnsi="Arial" w:cs="Arial"/>
                <w:sz w:val="20"/>
              </w:rPr>
              <w:t xml:space="preserve">Only drive in safe conditions </w:t>
            </w:r>
          </w:p>
          <w:p w14:paraId="24128CC1" w14:textId="77777777" w:rsidR="00314DEA" w:rsidRPr="00314DEA" w:rsidRDefault="00314DEA" w:rsidP="00314DEA">
            <w:pPr>
              <w:numPr>
                <w:ilvl w:val="0"/>
                <w:numId w:val="34"/>
              </w:numPr>
              <w:rPr>
                <w:rFonts w:ascii="Arial" w:hAnsi="Arial" w:cs="Arial"/>
                <w:sz w:val="20"/>
              </w:rPr>
            </w:pPr>
            <w:r w:rsidRPr="003F4CBB">
              <w:rPr>
                <w:rFonts w:ascii="Arial" w:hAnsi="Arial" w:cs="Arial"/>
                <w:sz w:val="20"/>
              </w:rPr>
              <w:t xml:space="preserve">Take breaks when needed </w:t>
            </w:r>
          </w:p>
          <w:p w14:paraId="0F0DBC66" w14:textId="5F8C4A7D" w:rsidR="00314DEA" w:rsidRPr="00314DEA" w:rsidRDefault="00314DEA" w:rsidP="00314DEA">
            <w:pPr>
              <w:numPr>
                <w:ilvl w:val="0"/>
                <w:numId w:val="34"/>
              </w:numPr>
              <w:rPr>
                <w:rFonts w:ascii="Arial" w:hAnsi="Arial" w:cs="Arial"/>
                <w:sz w:val="20"/>
              </w:rPr>
            </w:pPr>
            <w:r w:rsidRPr="00314DEA">
              <w:rPr>
                <w:rFonts w:ascii="Arial" w:hAnsi="Arial" w:cs="Arial"/>
                <w:sz w:val="20"/>
              </w:rPr>
              <w:t>Stick to the highway code</w:t>
            </w:r>
          </w:p>
        </w:tc>
        <w:tc>
          <w:tcPr>
            <w:tcW w:w="1418" w:type="dxa"/>
            <w:shd w:val="clear" w:color="auto" w:fill="FFC000"/>
          </w:tcPr>
          <w:p w14:paraId="1D015FD6" w14:textId="600D1242" w:rsidR="00314DEA" w:rsidRDefault="00314DEA" w:rsidP="00314DEA">
            <w:pPr>
              <w:rPr>
                <w:rFonts w:ascii="Arial" w:hAnsi="Arial" w:cs="Arial"/>
                <w:bCs/>
                <w:sz w:val="20"/>
              </w:rPr>
            </w:pPr>
            <w:r>
              <w:rPr>
                <w:rFonts w:ascii="Arial" w:hAnsi="Arial" w:cs="Arial"/>
                <w:bCs/>
                <w:sz w:val="20"/>
              </w:rPr>
              <w:t xml:space="preserve">Medium </w:t>
            </w:r>
          </w:p>
        </w:tc>
        <w:tc>
          <w:tcPr>
            <w:tcW w:w="1842" w:type="dxa"/>
            <w:shd w:val="clear" w:color="auto" w:fill="F2F2F2" w:themeFill="background1" w:themeFillShade="F2"/>
          </w:tcPr>
          <w:p w14:paraId="58C652DB" w14:textId="2FD9E515" w:rsidR="00314DEA" w:rsidRPr="00F4323B" w:rsidRDefault="00314DEA" w:rsidP="00314DEA">
            <w:pPr>
              <w:rPr>
                <w:rFonts w:ascii="Arial" w:hAnsi="Arial" w:cs="Arial"/>
                <w:bCs/>
                <w:sz w:val="20"/>
              </w:rPr>
            </w:pPr>
            <w:r w:rsidRPr="00F4323B">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4B658BA7" w14:textId="55361531" w:rsidR="00314DEA" w:rsidRDefault="00314DEA" w:rsidP="00314DEA">
            <w:pPr>
              <w:rPr>
                <w:rFonts w:ascii="Arial" w:hAnsi="Arial" w:cs="Arial"/>
                <w:bCs/>
                <w:sz w:val="20"/>
              </w:rPr>
            </w:pPr>
            <w:r>
              <w:rPr>
                <w:rFonts w:ascii="Arial" w:hAnsi="Arial" w:cs="Arial"/>
                <w:bCs/>
                <w:sz w:val="20"/>
              </w:rPr>
              <w:t xml:space="preserve">Medium </w:t>
            </w:r>
          </w:p>
        </w:tc>
      </w:tr>
      <w:tr w:rsidR="00314DEA" w:rsidRPr="00225784" w14:paraId="3B142A8E" w14:textId="77777777" w:rsidTr="00A56F86">
        <w:trPr>
          <w:trHeight w:val="251"/>
        </w:trPr>
        <w:tc>
          <w:tcPr>
            <w:tcW w:w="1964" w:type="dxa"/>
            <w:shd w:val="clear" w:color="auto" w:fill="auto"/>
          </w:tcPr>
          <w:p w14:paraId="5E760090" w14:textId="766E30CA" w:rsidR="00314DEA" w:rsidRPr="003F4CBB" w:rsidRDefault="00314DEA" w:rsidP="00314DEA">
            <w:pPr>
              <w:rPr>
                <w:rFonts w:ascii="Arial" w:hAnsi="Arial" w:cs="Arial"/>
                <w:bCs/>
                <w:color w:val="FF0000"/>
                <w:sz w:val="20"/>
              </w:rPr>
            </w:pPr>
            <w:r w:rsidRPr="003F4CBB">
              <w:rPr>
                <w:rFonts w:ascii="Arial" w:hAnsi="Arial" w:cs="Arial"/>
                <w:bCs/>
                <w:color w:val="FF0000"/>
                <w:sz w:val="20"/>
              </w:rPr>
              <w:t>Transport to and from activity (coach)</w:t>
            </w:r>
          </w:p>
        </w:tc>
        <w:tc>
          <w:tcPr>
            <w:tcW w:w="1292" w:type="dxa"/>
            <w:shd w:val="clear" w:color="auto" w:fill="auto"/>
          </w:tcPr>
          <w:p w14:paraId="700085AD" w14:textId="6B4C5CF3" w:rsidR="00314DEA" w:rsidRDefault="00314DEA" w:rsidP="00314DEA">
            <w:pPr>
              <w:rPr>
                <w:rFonts w:ascii="Arial" w:hAnsi="Arial" w:cs="Arial"/>
                <w:bCs/>
                <w:sz w:val="20"/>
              </w:rPr>
            </w:pPr>
            <w:r>
              <w:rPr>
                <w:rFonts w:ascii="Arial" w:hAnsi="Arial" w:cs="Arial"/>
                <w:bCs/>
                <w:sz w:val="20"/>
              </w:rPr>
              <w:t>Students</w:t>
            </w:r>
          </w:p>
        </w:tc>
        <w:tc>
          <w:tcPr>
            <w:tcW w:w="1559" w:type="dxa"/>
          </w:tcPr>
          <w:p w14:paraId="5F15373B" w14:textId="028ABD2A" w:rsidR="00314DEA" w:rsidRPr="00314DEA" w:rsidRDefault="00314DEA" w:rsidP="00314DEA">
            <w:pPr>
              <w:rPr>
                <w:rFonts w:ascii="Arial" w:hAnsi="Arial" w:cs="Arial"/>
                <w:sz w:val="20"/>
              </w:rPr>
            </w:pPr>
            <w:r w:rsidRPr="00314DEA">
              <w:rPr>
                <w:rFonts w:ascii="Arial" w:hAnsi="Arial" w:cs="Arial"/>
                <w:sz w:val="20"/>
              </w:rPr>
              <w:t>Injuries resulting from a car accident</w:t>
            </w:r>
          </w:p>
        </w:tc>
        <w:tc>
          <w:tcPr>
            <w:tcW w:w="6095" w:type="dxa"/>
            <w:shd w:val="clear" w:color="auto" w:fill="FFFFFF" w:themeFill="background1"/>
          </w:tcPr>
          <w:p w14:paraId="4BF4B62A" w14:textId="7A869311" w:rsidR="00314DEA" w:rsidRPr="00314DEA" w:rsidRDefault="00314DEA" w:rsidP="00314DEA">
            <w:pPr>
              <w:rPr>
                <w:rFonts w:ascii="Arial" w:hAnsi="Arial" w:cs="Arial"/>
                <w:sz w:val="20"/>
              </w:rPr>
            </w:pPr>
            <w:r w:rsidRPr="00314DEA">
              <w:rPr>
                <w:rFonts w:ascii="Arial" w:hAnsi="Arial" w:cs="Arial"/>
                <w:sz w:val="20"/>
              </w:rPr>
              <w:t xml:space="preserve">Coach travel booked through the SU who use reputable coach travel companies. </w:t>
            </w:r>
          </w:p>
        </w:tc>
        <w:tc>
          <w:tcPr>
            <w:tcW w:w="1418" w:type="dxa"/>
            <w:shd w:val="clear" w:color="auto" w:fill="FFC000"/>
          </w:tcPr>
          <w:p w14:paraId="05FD3A09" w14:textId="0D5CCDBD" w:rsidR="00314DEA" w:rsidRDefault="00314DEA" w:rsidP="00314DEA">
            <w:pPr>
              <w:rPr>
                <w:rFonts w:ascii="Arial" w:hAnsi="Arial" w:cs="Arial"/>
                <w:bCs/>
                <w:sz w:val="20"/>
              </w:rPr>
            </w:pPr>
            <w:r>
              <w:rPr>
                <w:rFonts w:ascii="Arial" w:hAnsi="Arial" w:cs="Arial"/>
                <w:bCs/>
                <w:sz w:val="20"/>
              </w:rPr>
              <w:t xml:space="preserve">Medium </w:t>
            </w:r>
          </w:p>
        </w:tc>
        <w:tc>
          <w:tcPr>
            <w:tcW w:w="1842" w:type="dxa"/>
            <w:shd w:val="clear" w:color="auto" w:fill="F2F2F2" w:themeFill="background1" w:themeFillShade="F2"/>
          </w:tcPr>
          <w:p w14:paraId="5EA81767" w14:textId="3C4D77F1" w:rsidR="00314DEA" w:rsidRPr="00F4323B" w:rsidRDefault="00314DEA" w:rsidP="00314DEA">
            <w:pPr>
              <w:rPr>
                <w:rFonts w:ascii="Arial" w:hAnsi="Arial" w:cs="Arial"/>
                <w:bCs/>
                <w:sz w:val="20"/>
              </w:rPr>
            </w:pPr>
            <w:r w:rsidRPr="00F4323B">
              <w:rPr>
                <w:rFonts w:ascii="Arial" w:hAnsi="Arial" w:cs="Arial"/>
                <w:bCs/>
                <w:sz w:val="20"/>
              </w:rPr>
              <w:t xml:space="preserve">Suitable controls are in place; however, this will </w:t>
            </w:r>
            <w:r w:rsidRPr="00F4323B">
              <w:rPr>
                <w:rFonts w:ascii="Arial" w:hAnsi="Arial" w:cs="Arial"/>
                <w:bCs/>
                <w:sz w:val="20"/>
              </w:rPr>
              <w:lastRenderedPageBreak/>
              <w:t>be monitored and any areas that need actioning will be considered and implemented</w:t>
            </w:r>
          </w:p>
        </w:tc>
        <w:tc>
          <w:tcPr>
            <w:tcW w:w="1276" w:type="dxa"/>
            <w:shd w:val="clear" w:color="auto" w:fill="FFC000"/>
          </w:tcPr>
          <w:p w14:paraId="7196A3BB" w14:textId="02FF3FCE" w:rsidR="00314DEA" w:rsidRDefault="00314DEA" w:rsidP="00314DEA">
            <w:pPr>
              <w:rPr>
                <w:rFonts w:ascii="Arial" w:hAnsi="Arial" w:cs="Arial"/>
                <w:bCs/>
                <w:sz w:val="20"/>
              </w:rPr>
            </w:pPr>
            <w:r>
              <w:rPr>
                <w:rFonts w:ascii="Arial" w:hAnsi="Arial" w:cs="Arial"/>
                <w:bCs/>
                <w:sz w:val="20"/>
              </w:rPr>
              <w:lastRenderedPageBreak/>
              <w:t xml:space="preserve">Medium </w:t>
            </w:r>
          </w:p>
        </w:tc>
      </w:tr>
      <w:tr w:rsidR="00314DEA" w:rsidRPr="00225784" w14:paraId="3597F7CB" w14:textId="77777777" w:rsidTr="00F4323B">
        <w:trPr>
          <w:trHeight w:val="251"/>
        </w:trPr>
        <w:tc>
          <w:tcPr>
            <w:tcW w:w="15446" w:type="dxa"/>
            <w:gridSpan w:val="7"/>
            <w:shd w:val="clear" w:color="auto" w:fill="BFBFBF" w:themeFill="background1" w:themeFillShade="BF"/>
          </w:tcPr>
          <w:p w14:paraId="39EF8A43" w14:textId="6FBA6E67" w:rsidR="00314DEA" w:rsidRPr="00F4323B" w:rsidRDefault="00314DEA" w:rsidP="00314DEA">
            <w:pPr>
              <w:rPr>
                <w:rFonts w:ascii="Arial" w:hAnsi="Arial" w:cs="Arial"/>
                <w:b/>
                <w:sz w:val="20"/>
              </w:rPr>
            </w:pPr>
            <w:r w:rsidRPr="00F4323B">
              <w:rPr>
                <w:rFonts w:ascii="Arial" w:hAnsi="Arial" w:cs="Arial"/>
                <w:b/>
                <w:sz w:val="20"/>
              </w:rPr>
              <w:t xml:space="preserve">Environmental </w:t>
            </w:r>
          </w:p>
        </w:tc>
      </w:tr>
      <w:tr w:rsidR="00314DEA" w:rsidRPr="00225784" w14:paraId="0E99FA5D" w14:textId="67FD6BCB" w:rsidTr="00A56F86">
        <w:trPr>
          <w:trHeight w:val="251"/>
        </w:trPr>
        <w:tc>
          <w:tcPr>
            <w:tcW w:w="1964" w:type="dxa"/>
            <w:shd w:val="clear" w:color="auto" w:fill="auto"/>
          </w:tcPr>
          <w:p w14:paraId="0D2257F9" w14:textId="696279D0" w:rsidR="00314DEA" w:rsidRPr="00E852CC" w:rsidRDefault="00314DEA" w:rsidP="00314DEA">
            <w:pPr>
              <w:rPr>
                <w:rFonts w:ascii="Arial" w:hAnsi="Arial" w:cs="Arial"/>
                <w:bCs/>
                <w:sz w:val="20"/>
              </w:rPr>
            </w:pPr>
            <w:r>
              <w:rPr>
                <w:rFonts w:ascii="Arial" w:hAnsi="Arial" w:cs="Arial"/>
                <w:bCs/>
                <w:sz w:val="20"/>
              </w:rPr>
              <w:t>Uneven or slippery surface</w:t>
            </w:r>
          </w:p>
        </w:tc>
        <w:tc>
          <w:tcPr>
            <w:tcW w:w="1292" w:type="dxa"/>
            <w:shd w:val="clear" w:color="auto" w:fill="auto"/>
          </w:tcPr>
          <w:p w14:paraId="79959D82" w14:textId="1468A3E1" w:rsidR="00314DEA" w:rsidRPr="00E852CC" w:rsidRDefault="00314DEA" w:rsidP="00314DEA">
            <w:pPr>
              <w:rPr>
                <w:rFonts w:ascii="Arial" w:hAnsi="Arial" w:cs="Arial"/>
                <w:bCs/>
                <w:sz w:val="20"/>
              </w:rPr>
            </w:pPr>
            <w:r>
              <w:rPr>
                <w:rFonts w:ascii="Arial" w:hAnsi="Arial" w:cs="Arial"/>
                <w:bCs/>
                <w:sz w:val="20"/>
              </w:rPr>
              <w:t>Students</w:t>
            </w:r>
          </w:p>
        </w:tc>
        <w:tc>
          <w:tcPr>
            <w:tcW w:w="1559" w:type="dxa"/>
          </w:tcPr>
          <w:p w14:paraId="0A376759" w14:textId="4CB876D8" w:rsidR="00314DEA" w:rsidRPr="00E852CC" w:rsidRDefault="00314DEA" w:rsidP="00314DEA">
            <w:pPr>
              <w:rPr>
                <w:rFonts w:ascii="Arial" w:hAnsi="Arial" w:cs="Arial"/>
                <w:bCs/>
                <w:sz w:val="20"/>
              </w:rPr>
            </w:pPr>
            <w:r>
              <w:rPr>
                <w:rFonts w:ascii="Arial" w:hAnsi="Arial" w:cs="Arial"/>
                <w:bCs/>
                <w:sz w:val="20"/>
              </w:rPr>
              <w:t xml:space="preserve">Slips, Trips, Falls, injuries, cuts, sprains, breaks </w:t>
            </w:r>
          </w:p>
        </w:tc>
        <w:tc>
          <w:tcPr>
            <w:tcW w:w="6095" w:type="dxa"/>
            <w:shd w:val="clear" w:color="auto" w:fill="FFFFFF" w:themeFill="background1"/>
          </w:tcPr>
          <w:p w14:paraId="01170C51" w14:textId="77777777" w:rsidR="00314DEA" w:rsidRPr="008F31BF" w:rsidRDefault="00314DEA" w:rsidP="00314DEA">
            <w:pPr>
              <w:rPr>
                <w:rFonts w:ascii="Arial" w:hAnsi="Arial" w:cs="Arial"/>
                <w:bCs/>
                <w:sz w:val="20"/>
              </w:rPr>
            </w:pPr>
            <w:r w:rsidRPr="008F31BF">
              <w:rPr>
                <w:rFonts w:ascii="Arial" w:hAnsi="Arial" w:cs="Arial"/>
                <w:bCs/>
                <w:sz w:val="20"/>
              </w:rPr>
              <w:t xml:space="preserve">All participants will be asked to wear sensible footwear in advance. </w:t>
            </w:r>
          </w:p>
          <w:p w14:paraId="75D69A9F" w14:textId="77777777" w:rsidR="00314DEA" w:rsidRPr="008F31BF" w:rsidRDefault="00314DEA" w:rsidP="00314DEA">
            <w:pPr>
              <w:rPr>
                <w:rFonts w:ascii="Arial" w:hAnsi="Arial" w:cs="Arial"/>
                <w:bCs/>
                <w:sz w:val="20"/>
              </w:rPr>
            </w:pPr>
          </w:p>
          <w:p w14:paraId="76310044" w14:textId="4DC440D6" w:rsidR="00314DEA" w:rsidRDefault="00314DEA" w:rsidP="00314DEA">
            <w:pPr>
              <w:rPr>
                <w:rFonts w:ascii="Arial" w:hAnsi="Arial" w:cs="Arial"/>
                <w:bCs/>
                <w:sz w:val="20"/>
              </w:rPr>
            </w:pPr>
            <w:r w:rsidRPr="008F31BF">
              <w:rPr>
                <w:rFonts w:ascii="Arial" w:hAnsi="Arial" w:cs="Arial"/>
                <w:bCs/>
                <w:sz w:val="20"/>
              </w:rPr>
              <w:t>All participants will be reminded to pay careful attention to their surroundings at the start of the walk.</w:t>
            </w:r>
            <w:r>
              <w:rPr>
                <w:rFonts w:ascii="Arial" w:hAnsi="Arial" w:cs="Arial"/>
                <w:bCs/>
                <w:sz w:val="20"/>
              </w:rPr>
              <w:t xml:space="preserve"> </w:t>
            </w:r>
          </w:p>
          <w:p w14:paraId="42734D23" w14:textId="5C6321BD" w:rsidR="00314DEA" w:rsidRDefault="00314DEA" w:rsidP="00314DEA">
            <w:pPr>
              <w:rPr>
                <w:rFonts w:ascii="Arial" w:hAnsi="Arial" w:cs="Arial"/>
                <w:bCs/>
                <w:sz w:val="20"/>
              </w:rPr>
            </w:pPr>
          </w:p>
          <w:p w14:paraId="62122A52" w14:textId="245D0A16" w:rsidR="00314DEA" w:rsidRDefault="00314DEA" w:rsidP="00314DEA">
            <w:pPr>
              <w:rPr>
                <w:rFonts w:ascii="Arial" w:hAnsi="Arial" w:cs="Arial"/>
                <w:bCs/>
                <w:sz w:val="20"/>
              </w:rPr>
            </w:pPr>
            <w:r>
              <w:rPr>
                <w:rFonts w:ascii="Arial" w:hAnsi="Arial" w:cs="Arial"/>
                <w:bCs/>
                <w:sz w:val="20"/>
              </w:rPr>
              <w:t xml:space="preserve">The walk has been </w:t>
            </w:r>
            <w:r w:rsidRPr="008F31BF">
              <w:rPr>
                <w:rFonts w:ascii="Arial" w:hAnsi="Arial" w:cs="Arial"/>
                <w:bCs/>
                <w:sz w:val="20"/>
              </w:rPr>
              <w:t>planned to follow</w:t>
            </w:r>
            <w:r>
              <w:rPr>
                <w:rFonts w:ascii="Arial" w:hAnsi="Arial" w:cs="Arial"/>
                <w:bCs/>
                <w:sz w:val="20"/>
              </w:rPr>
              <w:t xml:space="preserve"> designated paths and routes. </w:t>
            </w:r>
          </w:p>
          <w:p w14:paraId="5D3AC5C5" w14:textId="77777777" w:rsidR="00314DEA" w:rsidRDefault="00314DEA" w:rsidP="00314DEA">
            <w:pPr>
              <w:rPr>
                <w:rFonts w:ascii="Arial" w:hAnsi="Arial" w:cs="Arial"/>
                <w:bCs/>
                <w:sz w:val="20"/>
              </w:rPr>
            </w:pPr>
          </w:p>
          <w:p w14:paraId="7AD5E9DA" w14:textId="70AAFF9F" w:rsidR="00314DEA" w:rsidRDefault="00314DEA" w:rsidP="00314DEA">
            <w:pPr>
              <w:rPr>
                <w:rFonts w:ascii="Arial" w:hAnsi="Arial" w:cs="Arial"/>
                <w:bCs/>
                <w:sz w:val="20"/>
              </w:rPr>
            </w:pPr>
            <w:r>
              <w:rPr>
                <w:rFonts w:ascii="Arial" w:hAnsi="Arial" w:cs="Arial"/>
                <w:bCs/>
                <w:sz w:val="20"/>
              </w:rPr>
              <w:t>Students leading the walk will share if there are any identified hazards along the walk.</w:t>
            </w:r>
          </w:p>
          <w:p w14:paraId="00F0121F" w14:textId="7AA08034" w:rsidR="00314DEA" w:rsidRDefault="00314DEA" w:rsidP="00314DEA">
            <w:pPr>
              <w:rPr>
                <w:rFonts w:ascii="Arial" w:hAnsi="Arial" w:cs="Arial"/>
                <w:bCs/>
                <w:sz w:val="20"/>
              </w:rPr>
            </w:pPr>
          </w:p>
          <w:p w14:paraId="271EC86E" w14:textId="7183BE70" w:rsidR="00314DEA" w:rsidRDefault="00314DEA" w:rsidP="00314DEA">
            <w:pPr>
              <w:rPr>
                <w:rFonts w:ascii="Arial" w:hAnsi="Arial" w:cs="Arial"/>
                <w:sz w:val="20"/>
              </w:rPr>
            </w:pPr>
            <w:r w:rsidRPr="5D03C7E7">
              <w:rPr>
                <w:rFonts w:ascii="Arial" w:hAnsi="Arial" w:cs="Arial"/>
                <w:sz w:val="20"/>
              </w:rPr>
              <w:t xml:space="preserve">In case of any serious injury all committee members present will </w:t>
            </w:r>
            <w:r w:rsidRPr="008F31BF">
              <w:rPr>
                <w:rFonts w:ascii="Arial" w:hAnsi="Arial" w:cs="Arial"/>
                <w:sz w:val="20"/>
              </w:rPr>
              <w:t>have a fully charged phone and portable chargers to access additional help if needed – there will be a list of the numbers that could be needed e.g. local mountain rescue. Furthermore, everyone will be encouraged to download what3words to help identify their location in case of emergency.</w:t>
            </w:r>
            <w:r w:rsidRPr="5D03C7E7">
              <w:rPr>
                <w:rFonts w:ascii="Arial" w:hAnsi="Arial" w:cs="Arial"/>
                <w:sz w:val="20"/>
              </w:rPr>
              <w:t xml:space="preserve"> </w:t>
            </w:r>
          </w:p>
          <w:p w14:paraId="0EC51EE5" w14:textId="6EB31DB5" w:rsidR="00314DEA" w:rsidRDefault="00314DEA" w:rsidP="00314DEA">
            <w:pPr>
              <w:rPr>
                <w:rFonts w:ascii="Arial" w:hAnsi="Arial" w:cs="Arial"/>
                <w:sz w:val="20"/>
              </w:rPr>
            </w:pPr>
          </w:p>
          <w:p w14:paraId="7BC86AF3" w14:textId="7D731352" w:rsidR="00314DEA" w:rsidRPr="00C85AD3" w:rsidRDefault="00855293" w:rsidP="00314DEA">
            <w:pPr>
              <w:rPr>
                <w:rFonts w:ascii="Arial" w:hAnsi="Arial" w:cs="Arial"/>
                <w:bCs/>
                <w:sz w:val="20"/>
              </w:rPr>
            </w:pPr>
            <w:proofErr w:type="spellStart"/>
            <w:r w:rsidRPr="00BB4AFC">
              <w:rPr>
                <w:rFonts w:ascii="Arial" w:eastAsia="Calibri" w:hAnsi="Arial" w:cs="Arial"/>
                <w:sz w:val="20"/>
              </w:rPr>
              <w:t>Medibag</w:t>
            </w:r>
            <w:proofErr w:type="spellEnd"/>
            <w:r w:rsidRPr="00BB4AFC">
              <w:rPr>
                <w:rFonts w:ascii="Arial" w:eastAsia="Calibri" w:hAnsi="Arial" w:cs="Arial"/>
                <w:sz w:val="20"/>
              </w:rPr>
              <w:t xml:space="preserve"> </w:t>
            </w:r>
            <w:r>
              <w:rPr>
                <w:rFonts w:ascii="Arial" w:eastAsia="Calibri" w:hAnsi="Arial" w:cs="Arial"/>
                <w:sz w:val="20"/>
              </w:rPr>
              <w:t xml:space="preserve">which contains first aid supplies for student group activities </w:t>
            </w:r>
            <w:r w:rsidRPr="00BB4AFC">
              <w:rPr>
                <w:rFonts w:ascii="Arial" w:eastAsia="Calibri" w:hAnsi="Arial" w:cs="Arial"/>
                <w:sz w:val="20"/>
              </w:rPr>
              <w:t>will be collected from the SU prior to the even</w:t>
            </w:r>
            <w:r>
              <w:rPr>
                <w:rFonts w:ascii="Arial" w:eastAsia="Calibri" w:hAnsi="Arial" w:cs="Arial"/>
                <w:sz w:val="20"/>
              </w:rPr>
              <w:t xml:space="preserve">t and will be with committee members. </w:t>
            </w:r>
          </w:p>
        </w:tc>
        <w:tc>
          <w:tcPr>
            <w:tcW w:w="1418" w:type="dxa"/>
            <w:shd w:val="clear" w:color="auto" w:fill="FFC000"/>
          </w:tcPr>
          <w:p w14:paraId="52BBEDAD" w14:textId="1CE29E7B" w:rsidR="00314DEA" w:rsidRPr="00E852CC" w:rsidRDefault="00314DEA" w:rsidP="00314DEA">
            <w:pPr>
              <w:rPr>
                <w:rFonts w:ascii="Arial" w:hAnsi="Arial" w:cs="Arial"/>
                <w:bCs/>
                <w:sz w:val="20"/>
              </w:rPr>
            </w:pPr>
            <w:r>
              <w:rPr>
                <w:rFonts w:ascii="Arial" w:hAnsi="Arial" w:cs="Arial"/>
                <w:bCs/>
                <w:sz w:val="20"/>
              </w:rPr>
              <w:t>Medium</w:t>
            </w:r>
          </w:p>
        </w:tc>
        <w:tc>
          <w:tcPr>
            <w:tcW w:w="1842" w:type="dxa"/>
            <w:shd w:val="clear" w:color="auto" w:fill="F2F2F2" w:themeFill="background1" w:themeFillShade="F2"/>
          </w:tcPr>
          <w:p w14:paraId="5F584244" w14:textId="480202FC" w:rsidR="00314DEA" w:rsidRPr="00C85AD3" w:rsidRDefault="00095812" w:rsidP="00314DEA">
            <w:pPr>
              <w:rPr>
                <w:rFonts w:ascii="Arial" w:hAnsi="Arial" w:cs="Arial"/>
                <w:bCs/>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0E90F496" w14:textId="14365979" w:rsidR="00314DEA" w:rsidRPr="00E852CC" w:rsidRDefault="00095812" w:rsidP="00314DEA">
            <w:pPr>
              <w:rPr>
                <w:rFonts w:ascii="Arial" w:hAnsi="Arial" w:cs="Arial"/>
                <w:bCs/>
                <w:sz w:val="20"/>
              </w:rPr>
            </w:pPr>
            <w:r>
              <w:rPr>
                <w:rFonts w:ascii="Arial" w:hAnsi="Arial" w:cs="Arial"/>
                <w:bCs/>
                <w:sz w:val="20"/>
              </w:rPr>
              <w:t xml:space="preserve">Medium </w:t>
            </w:r>
          </w:p>
        </w:tc>
      </w:tr>
      <w:tr w:rsidR="00095812" w:rsidRPr="00225784" w14:paraId="5CD3B7FC" w14:textId="77777777" w:rsidTr="00A56F86">
        <w:trPr>
          <w:trHeight w:val="251"/>
        </w:trPr>
        <w:tc>
          <w:tcPr>
            <w:tcW w:w="1964" w:type="dxa"/>
            <w:shd w:val="clear" w:color="auto" w:fill="auto"/>
          </w:tcPr>
          <w:p w14:paraId="3D735AFC" w14:textId="61A249D9" w:rsidR="00095812" w:rsidRPr="00E852CC" w:rsidRDefault="00095812" w:rsidP="00095812">
            <w:pPr>
              <w:rPr>
                <w:rFonts w:ascii="Arial" w:hAnsi="Arial" w:cs="Arial"/>
                <w:bCs/>
                <w:sz w:val="20"/>
              </w:rPr>
            </w:pPr>
            <w:r>
              <w:rPr>
                <w:rFonts w:ascii="Arial" w:hAnsi="Arial" w:cs="Arial"/>
                <w:bCs/>
                <w:sz w:val="20"/>
              </w:rPr>
              <w:t>Remote locations</w:t>
            </w:r>
          </w:p>
        </w:tc>
        <w:tc>
          <w:tcPr>
            <w:tcW w:w="1292" w:type="dxa"/>
            <w:shd w:val="clear" w:color="auto" w:fill="auto"/>
          </w:tcPr>
          <w:p w14:paraId="0D764EF1" w14:textId="35ABE870" w:rsidR="00095812" w:rsidRPr="00E852CC" w:rsidRDefault="00095812" w:rsidP="00095812">
            <w:pPr>
              <w:rPr>
                <w:rFonts w:ascii="Arial" w:hAnsi="Arial" w:cs="Arial"/>
                <w:bCs/>
                <w:sz w:val="20"/>
              </w:rPr>
            </w:pPr>
            <w:r>
              <w:rPr>
                <w:rFonts w:ascii="Arial" w:hAnsi="Arial" w:cs="Arial"/>
                <w:bCs/>
                <w:sz w:val="20"/>
              </w:rPr>
              <w:t xml:space="preserve">Students </w:t>
            </w:r>
          </w:p>
        </w:tc>
        <w:tc>
          <w:tcPr>
            <w:tcW w:w="1559" w:type="dxa"/>
          </w:tcPr>
          <w:p w14:paraId="0EBF1B6A" w14:textId="0620ABCD" w:rsidR="00095812" w:rsidRPr="00E852CC" w:rsidRDefault="00095812" w:rsidP="00095812">
            <w:pPr>
              <w:rPr>
                <w:rFonts w:ascii="Arial" w:hAnsi="Arial" w:cs="Arial"/>
                <w:bCs/>
                <w:sz w:val="20"/>
              </w:rPr>
            </w:pPr>
            <w:r>
              <w:rPr>
                <w:rFonts w:ascii="Arial" w:hAnsi="Arial" w:cs="Arial"/>
                <w:bCs/>
                <w:sz w:val="20"/>
              </w:rPr>
              <w:t xml:space="preserve">Unaware of surrounding locations, getting lost </w:t>
            </w:r>
          </w:p>
        </w:tc>
        <w:tc>
          <w:tcPr>
            <w:tcW w:w="6095" w:type="dxa"/>
            <w:shd w:val="clear" w:color="auto" w:fill="FFFFFF" w:themeFill="background1"/>
          </w:tcPr>
          <w:p w14:paraId="4CF6D6D1" w14:textId="4BE052A9" w:rsidR="00095812" w:rsidRDefault="00095812" w:rsidP="00095812">
            <w:pPr>
              <w:rPr>
                <w:rFonts w:ascii="Arial" w:hAnsi="Arial" w:cs="Arial"/>
                <w:sz w:val="20"/>
              </w:rPr>
            </w:pPr>
            <w:r>
              <w:rPr>
                <w:rFonts w:ascii="Arial" w:hAnsi="Arial" w:cs="Arial"/>
                <w:bCs/>
                <w:sz w:val="20"/>
              </w:rPr>
              <w:t xml:space="preserve">The walk has been researched planned to follow designated paths and routes by committee members. </w:t>
            </w:r>
          </w:p>
          <w:p w14:paraId="5AA649EB" w14:textId="77777777" w:rsidR="00095812" w:rsidRDefault="00095812" w:rsidP="00095812">
            <w:pPr>
              <w:rPr>
                <w:rFonts w:ascii="Arial" w:hAnsi="Arial" w:cs="Arial"/>
                <w:sz w:val="20"/>
              </w:rPr>
            </w:pPr>
          </w:p>
          <w:p w14:paraId="548B7D42" w14:textId="6AC3A164" w:rsidR="00095812" w:rsidRPr="00E852CC" w:rsidRDefault="00095812" w:rsidP="00095812">
            <w:pPr>
              <w:rPr>
                <w:rFonts w:ascii="Arial" w:eastAsia="Segoe UI" w:hAnsi="Arial" w:cs="Arial"/>
                <w:sz w:val="20"/>
              </w:rPr>
            </w:pPr>
            <w:r>
              <w:rPr>
                <w:rFonts w:ascii="Arial" w:hAnsi="Arial" w:cs="Arial"/>
                <w:sz w:val="20"/>
              </w:rPr>
              <w:t xml:space="preserve">The group of students </w:t>
            </w:r>
            <w:r w:rsidRPr="2D34D8FC">
              <w:rPr>
                <w:rFonts w:ascii="Arial" w:hAnsi="Arial" w:cs="Arial"/>
                <w:sz w:val="20"/>
              </w:rPr>
              <w:t>will s</w:t>
            </w:r>
            <w:r w:rsidRPr="2D34D8FC">
              <w:rPr>
                <w:rFonts w:ascii="Arial" w:eastAsia="Segoe UI" w:hAnsi="Arial" w:cs="Arial"/>
                <w:sz w:val="20"/>
              </w:rPr>
              <w:t xml:space="preserve">tay together and maintain communication to prevent anybody being left behind and keep a regular head count (committee members will be dispersed amongst the group to keep everybody together). </w:t>
            </w:r>
            <w:r w:rsidRPr="008F31BF">
              <w:rPr>
                <w:rFonts w:ascii="Arial" w:eastAsia="Segoe UI" w:hAnsi="Arial" w:cs="Arial"/>
                <w:sz w:val="20"/>
              </w:rPr>
              <w:t>The designated walking route will be made available to attendees prior to the</w:t>
            </w:r>
            <w:r>
              <w:rPr>
                <w:rFonts w:ascii="Arial" w:eastAsia="Segoe UI" w:hAnsi="Arial" w:cs="Arial"/>
                <w:sz w:val="20"/>
              </w:rPr>
              <w:t xml:space="preserve"> walk. </w:t>
            </w:r>
            <w:r w:rsidRPr="2D34D8FC">
              <w:rPr>
                <w:rFonts w:ascii="Arial" w:eastAsia="Segoe UI" w:hAnsi="Arial" w:cs="Arial"/>
                <w:sz w:val="20"/>
              </w:rPr>
              <w:t xml:space="preserve"> </w:t>
            </w:r>
          </w:p>
        </w:tc>
        <w:tc>
          <w:tcPr>
            <w:tcW w:w="1418" w:type="dxa"/>
            <w:shd w:val="clear" w:color="auto" w:fill="FFC000"/>
          </w:tcPr>
          <w:p w14:paraId="06513F52" w14:textId="00842336" w:rsidR="00095812" w:rsidRPr="00E852CC" w:rsidRDefault="00830EEE" w:rsidP="00095812">
            <w:pPr>
              <w:rPr>
                <w:rFonts w:ascii="Arial" w:hAnsi="Arial" w:cs="Arial"/>
                <w:bCs/>
                <w:sz w:val="20"/>
              </w:rPr>
            </w:pPr>
            <w:r>
              <w:rPr>
                <w:rFonts w:ascii="Arial" w:hAnsi="Arial" w:cs="Arial"/>
                <w:bCs/>
                <w:sz w:val="20"/>
              </w:rPr>
              <w:t>Medium</w:t>
            </w:r>
          </w:p>
        </w:tc>
        <w:tc>
          <w:tcPr>
            <w:tcW w:w="1842" w:type="dxa"/>
            <w:shd w:val="clear" w:color="auto" w:fill="F2F2F2" w:themeFill="background1" w:themeFillShade="F2"/>
          </w:tcPr>
          <w:p w14:paraId="75F6E74E" w14:textId="29539C18" w:rsidR="00095812" w:rsidRPr="00E852CC" w:rsidRDefault="00095812" w:rsidP="00095812">
            <w:pPr>
              <w:rPr>
                <w:rFonts w:ascii="Arial" w:hAnsi="Arial" w:cs="Arial"/>
                <w:bCs/>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1C149639" w14:textId="0797FE0B" w:rsidR="00095812" w:rsidRPr="00E852CC" w:rsidRDefault="00095812" w:rsidP="00095812">
            <w:pPr>
              <w:rPr>
                <w:rFonts w:ascii="Arial" w:hAnsi="Arial" w:cs="Arial"/>
                <w:bCs/>
                <w:sz w:val="20"/>
              </w:rPr>
            </w:pPr>
            <w:r>
              <w:rPr>
                <w:rFonts w:ascii="Arial" w:hAnsi="Arial" w:cs="Arial"/>
                <w:bCs/>
                <w:sz w:val="20"/>
              </w:rPr>
              <w:t xml:space="preserve">Medium </w:t>
            </w:r>
          </w:p>
        </w:tc>
      </w:tr>
      <w:tr w:rsidR="00095812" w:rsidRPr="00225784" w14:paraId="4AED6E41" w14:textId="77777777" w:rsidTr="00A56F86">
        <w:trPr>
          <w:trHeight w:val="239"/>
        </w:trPr>
        <w:tc>
          <w:tcPr>
            <w:tcW w:w="1964" w:type="dxa"/>
            <w:shd w:val="clear" w:color="auto" w:fill="auto"/>
          </w:tcPr>
          <w:p w14:paraId="38690D53" w14:textId="63860300" w:rsidR="00095812" w:rsidRPr="00E852CC" w:rsidRDefault="00095812" w:rsidP="00095812">
            <w:pPr>
              <w:rPr>
                <w:rFonts w:ascii="Arial" w:hAnsi="Arial" w:cs="Arial"/>
                <w:sz w:val="20"/>
              </w:rPr>
            </w:pPr>
            <w:r w:rsidRPr="5D03C7E7">
              <w:rPr>
                <w:rFonts w:ascii="Arial" w:hAnsi="Arial" w:cs="Arial"/>
                <w:sz w:val="20"/>
              </w:rPr>
              <w:t>Extremes of weather</w:t>
            </w:r>
          </w:p>
          <w:p w14:paraId="311DE963" w14:textId="33207F5F" w:rsidR="00095812" w:rsidRPr="00E852CC" w:rsidRDefault="00095812" w:rsidP="00095812">
            <w:pPr>
              <w:rPr>
                <w:rFonts w:ascii="Arial" w:hAnsi="Arial" w:cs="Arial"/>
                <w:sz w:val="20"/>
              </w:rPr>
            </w:pPr>
          </w:p>
        </w:tc>
        <w:tc>
          <w:tcPr>
            <w:tcW w:w="1292" w:type="dxa"/>
            <w:shd w:val="clear" w:color="auto" w:fill="auto"/>
          </w:tcPr>
          <w:p w14:paraId="638F4451" w14:textId="7D4C9B96" w:rsidR="00095812" w:rsidRPr="00E852CC" w:rsidRDefault="00095812" w:rsidP="00095812">
            <w:pPr>
              <w:rPr>
                <w:rFonts w:ascii="Arial" w:hAnsi="Arial" w:cs="Arial"/>
                <w:bCs/>
                <w:sz w:val="20"/>
              </w:rPr>
            </w:pPr>
            <w:r>
              <w:rPr>
                <w:rFonts w:ascii="Arial" w:hAnsi="Arial" w:cs="Arial"/>
                <w:bCs/>
                <w:sz w:val="20"/>
              </w:rPr>
              <w:t xml:space="preserve">Students </w:t>
            </w:r>
          </w:p>
        </w:tc>
        <w:tc>
          <w:tcPr>
            <w:tcW w:w="1559" w:type="dxa"/>
          </w:tcPr>
          <w:p w14:paraId="00B3FD90" w14:textId="3610962B" w:rsidR="00095812" w:rsidRDefault="00095812" w:rsidP="00095812">
            <w:pPr>
              <w:rPr>
                <w:rFonts w:ascii="Arial" w:hAnsi="Arial" w:cs="Arial"/>
                <w:bCs/>
                <w:sz w:val="20"/>
              </w:rPr>
            </w:pPr>
            <w:r>
              <w:rPr>
                <w:rFonts w:ascii="Arial" w:hAnsi="Arial" w:cs="Arial"/>
                <w:sz w:val="20"/>
              </w:rPr>
              <w:t>H</w:t>
            </w:r>
            <w:r w:rsidRPr="5D03C7E7">
              <w:rPr>
                <w:rFonts w:ascii="Arial" w:hAnsi="Arial" w:cs="Arial"/>
                <w:sz w:val="20"/>
              </w:rPr>
              <w:t>ypothermia</w:t>
            </w:r>
            <w:r>
              <w:rPr>
                <w:rFonts w:ascii="Arial" w:hAnsi="Arial" w:cs="Arial"/>
                <w:sz w:val="20"/>
              </w:rPr>
              <w:t>, Heat Stroke</w:t>
            </w:r>
          </w:p>
          <w:p w14:paraId="3CF92170" w14:textId="77777777" w:rsidR="00095812" w:rsidRDefault="00095812" w:rsidP="00095812">
            <w:pPr>
              <w:rPr>
                <w:rFonts w:ascii="Arial" w:hAnsi="Arial" w:cs="Arial"/>
                <w:bCs/>
                <w:sz w:val="20"/>
              </w:rPr>
            </w:pPr>
          </w:p>
          <w:p w14:paraId="5CF9C819" w14:textId="14132182" w:rsidR="00095812" w:rsidRDefault="00095812" w:rsidP="00095812">
            <w:pPr>
              <w:rPr>
                <w:rFonts w:ascii="Arial" w:hAnsi="Arial" w:cs="Arial"/>
                <w:bCs/>
                <w:sz w:val="20"/>
              </w:rPr>
            </w:pPr>
            <w:r>
              <w:rPr>
                <w:rFonts w:ascii="Arial" w:hAnsi="Arial" w:cs="Arial"/>
                <w:bCs/>
                <w:sz w:val="20"/>
              </w:rPr>
              <w:t xml:space="preserve">Illness, unsuitable </w:t>
            </w:r>
            <w:r>
              <w:rPr>
                <w:rFonts w:ascii="Arial" w:hAnsi="Arial" w:cs="Arial"/>
                <w:bCs/>
                <w:sz w:val="20"/>
              </w:rPr>
              <w:lastRenderedPageBreak/>
              <w:t>walking conditions that could result in injury.</w:t>
            </w:r>
          </w:p>
          <w:p w14:paraId="0C6FD727" w14:textId="77777777" w:rsidR="00095812" w:rsidRDefault="00095812" w:rsidP="00095812">
            <w:pPr>
              <w:rPr>
                <w:rFonts w:ascii="Arial" w:hAnsi="Arial" w:cs="Arial"/>
                <w:bCs/>
                <w:sz w:val="20"/>
              </w:rPr>
            </w:pPr>
          </w:p>
          <w:p w14:paraId="0A3CD0F7" w14:textId="76D1F59E" w:rsidR="00095812" w:rsidRPr="00E852CC" w:rsidRDefault="00095812" w:rsidP="00095812">
            <w:pPr>
              <w:rPr>
                <w:rFonts w:ascii="Arial" w:hAnsi="Arial" w:cs="Arial"/>
                <w:bCs/>
                <w:sz w:val="20"/>
              </w:rPr>
            </w:pPr>
          </w:p>
        </w:tc>
        <w:tc>
          <w:tcPr>
            <w:tcW w:w="6095" w:type="dxa"/>
            <w:shd w:val="clear" w:color="auto" w:fill="auto"/>
          </w:tcPr>
          <w:p w14:paraId="623DA545" w14:textId="599782B5" w:rsidR="00095812" w:rsidRDefault="00095812" w:rsidP="00095812">
            <w:pPr>
              <w:keepNext/>
              <w:rPr>
                <w:rFonts w:ascii="Arial" w:hAnsi="Arial" w:cs="Arial"/>
                <w:sz w:val="20"/>
              </w:rPr>
            </w:pPr>
            <w:r>
              <w:rPr>
                <w:rFonts w:ascii="Arial" w:hAnsi="Arial" w:cs="Arial"/>
                <w:sz w:val="20"/>
              </w:rPr>
              <w:lastRenderedPageBreak/>
              <w:t xml:space="preserve">The committee </w:t>
            </w:r>
            <w:r w:rsidRPr="5D03C7E7">
              <w:rPr>
                <w:rFonts w:ascii="Arial" w:hAnsi="Arial" w:cs="Arial"/>
                <w:sz w:val="20"/>
              </w:rPr>
              <w:t xml:space="preserve">will </w:t>
            </w:r>
            <w:r w:rsidRPr="00A65DA2">
              <w:rPr>
                <w:rFonts w:ascii="Arial" w:hAnsi="Arial" w:cs="Arial"/>
                <w:sz w:val="20"/>
              </w:rPr>
              <w:t>regularly check the predicted weather in</w:t>
            </w:r>
            <w:r w:rsidRPr="5D03C7E7">
              <w:rPr>
                <w:rFonts w:ascii="Arial" w:hAnsi="Arial" w:cs="Arial"/>
                <w:sz w:val="20"/>
              </w:rPr>
              <w:t xml:space="preserve"> the upcoming days to the event and if there is any sign of weather that could put </w:t>
            </w:r>
            <w:r>
              <w:rPr>
                <w:rFonts w:ascii="Arial" w:hAnsi="Arial" w:cs="Arial"/>
                <w:sz w:val="20"/>
              </w:rPr>
              <w:t>students</w:t>
            </w:r>
            <w:r w:rsidRPr="5D03C7E7">
              <w:rPr>
                <w:rFonts w:ascii="Arial" w:hAnsi="Arial" w:cs="Arial"/>
                <w:sz w:val="20"/>
              </w:rPr>
              <w:t xml:space="preserve"> at risk, </w:t>
            </w:r>
            <w:r>
              <w:rPr>
                <w:rFonts w:ascii="Arial" w:hAnsi="Arial" w:cs="Arial"/>
                <w:sz w:val="20"/>
              </w:rPr>
              <w:t>the event will be postponed.</w:t>
            </w:r>
            <w:r w:rsidRPr="5D03C7E7">
              <w:rPr>
                <w:rFonts w:ascii="Arial" w:hAnsi="Arial" w:cs="Arial"/>
                <w:sz w:val="20"/>
              </w:rPr>
              <w:t xml:space="preserve"> In extreme heat, cold, rain, snow or wind weather warnings </w:t>
            </w:r>
            <w:r>
              <w:rPr>
                <w:rFonts w:ascii="Arial" w:hAnsi="Arial" w:cs="Arial"/>
                <w:sz w:val="20"/>
              </w:rPr>
              <w:t>the walk will be postponed</w:t>
            </w:r>
            <w:r w:rsidRPr="5D03C7E7">
              <w:rPr>
                <w:rFonts w:ascii="Arial" w:hAnsi="Arial" w:cs="Arial"/>
                <w:sz w:val="20"/>
              </w:rPr>
              <w:t>.</w:t>
            </w:r>
          </w:p>
          <w:p w14:paraId="256F01E2" w14:textId="77777777" w:rsidR="00095812" w:rsidRDefault="00095812" w:rsidP="00095812">
            <w:pPr>
              <w:keepNext/>
              <w:rPr>
                <w:rFonts w:ascii="Arial" w:hAnsi="Arial" w:cs="Arial"/>
                <w:bCs/>
                <w:sz w:val="20"/>
              </w:rPr>
            </w:pPr>
          </w:p>
          <w:p w14:paraId="175C1BB1" w14:textId="219738E4" w:rsidR="00095812" w:rsidRDefault="00095812" w:rsidP="00095812">
            <w:pPr>
              <w:keepNext/>
              <w:rPr>
                <w:rFonts w:ascii="Arial" w:hAnsi="Arial" w:cs="Arial"/>
                <w:bCs/>
                <w:sz w:val="20"/>
              </w:rPr>
            </w:pPr>
            <w:r>
              <w:rPr>
                <w:rFonts w:ascii="Arial" w:hAnsi="Arial" w:cs="Arial"/>
                <w:bCs/>
                <w:sz w:val="20"/>
              </w:rPr>
              <w:t xml:space="preserve">Committee will make students aware </w:t>
            </w:r>
            <w:r w:rsidRPr="00A65DA2">
              <w:rPr>
                <w:rFonts w:ascii="Arial" w:hAnsi="Arial" w:cs="Arial"/>
                <w:bCs/>
                <w:sz w:val="20"/>
              </w:rPr>
              <w:t>in event promotion that</w:t>
            </w:r>
            <w:r>
              <w:rPr>
                <w:rFonts w:ascii="Arial" w:hAnsi="Arial" w:cs="Arial"/>
                <w:bCs/>
                <w:sz w:val="20"/>
              </w:rPr>
              <w:t xml:space="preserve"> there is always a chance it could be called off last minute with weather. </w:t>
            </w:r>
          </w:p>
          <w:p w14:paraId="47208BF7" w14:textId="77777777" w:rsidR="00095812" w:rsidRDefault="00095812" w:rsidP="00095812">
            <w:pPr>
              <w:keepNext/>
              <w:rPr>
                <w:rFonts w:ascii="Arial" w:hAnsi="Arial" w:cs="Arial"/>
                <w:bCs/>
                <w:sz w:val="20"/>
              </w:rPr>
            </w:pPr>
          </w:p>
          <w:p w14:paraId="1296CB47" w14:textId="20766BA1" w:rsidR="00095812" w:rsidRDefault="00095812" w:rsidP="00095812">
            <w:pPr>
              <w:keepNext/>
              <w:rPr>
                <w:rFonts w:ascii="Arial" w:hAnsi="Arial" w:cs="Arial"/>
                <w:sz w:val="20"/>
              </w:rPr>
            </w:pPr>
            <w:r w:rsidRPr="4AE6C571">
              <w:rPr>
                <w:rFonts w:ascii="Arial" w:hAnsi="Arial" w:cs="Arial"/>
                <w:sz w:val="20"/>
              </w:rPr>
              <w:t>If we are walking and the weather takes an unexpected turn, the committee will make the call to end the route</w:t>
            </w:r>
            <w:r>
              <w:rPr>
                <w:rFonts w:ascii="Arial" w:hAnsi="Arial" w:cs="Arial"/>
                <w:sz w:val="20"/>
              </w:rPr>
              <w:t xml:space="preserve"> and return via the safest route</w:t>
            </w:r>
            <w:r w:rsidRPr="4AE6C571">
              <w:rPr>
                <w:rFonts w:ascii="Arial" w:hAnsi="Arial" w:cs="Arial"/>
                <w:sz w:val="20"/>
              </w:rPr>
              <w:t xml:space="preserve">. </w:t>
            </w:r>
          </w:p>
          <w:p w14:paraId="0FC40483" w14:textId="0B0D24FA" w:rsidR="00095812" w:rsidRDefault="00095812" w:rsidP="00095812">
            <w:pPr>
              <w:keepNext/>
              <w:rPr>
                <w:rFonts w:ascii="Arial" w:hAnsi="Arial" w:cs="Arial"/>
                <w:sz w:val="20"/>
              </w:rPr>
            </w:pPr>
          </w:p>
          <w:p w14:paraId="5A2938AB" w14:textId="5DD56455" w:rsidR="00095812" w:rsidRPr="00E852CC" w:rsidRDefault="00095812" w:rsidP="00095812">
            <w:pPr>
              <w:keepNext/>
              <w:rPr>
                <w:rFonts w:ascii="Arial" w:hAnsi="Arial" w:cs="Arial"/>
                <w:sz w:val="20"/>
              </w:rPr>
            </w:pPr>
            <w:r w:rsidRPr="599EF05A">
              <w:rPr>
                <w:rFonts w:ascii="Arial" w:hAnsi="Arial" w:cs="Arial"/>
                <w:sz w:val="20"/>
              </w:rPr>
              <w:t xml:space="preserve">Members will be encouraged to wear layers of clothing which can be removed. </w:t>
            </w:r>
            <w:r w:rsidRPr="008F31BF">
              <w:rPr>
                <w:rFonts w:ascii="Arial" w:hAnsi="Arial" w:cs="Arial"/>
                <w:sz w:val="20"/>
              </w:rPr>
              <w:t>Members will be sent a list of essentials (appropriate food, water, suncream, hats, coats) and will not be permitted</w:t>
            </w:r>
            <w:r w:rsidRPr="599EF05A">
              <w:rPr>
                <w:rFonts w:ascii="Arial" w:hAnsi="Arial" w:cs="Arial"/>
                <w:sz w:val="20"/>
              </w:rPr>
              <w:t xml:space="preserve"> to participate if they are not suitably equipped. </w:t>
            </w:r>
          </w:p>
        </w:tc>
        <w:tc>
          <w:tcPr>
            <w:tcW w:w="1418" w:type="dxa"/>
            <w:shd w:val="clear" w:color="auto" w:fill="FFC000"/>
          </w:tcPr>
          <w:p w14:paraId="7A6FE703" w14:textId="4F5511BC" w:rsidR="00095812" w:rsidRPr="00E852CC" w:rsidRDefault="00095812" w:rsidP="00095812">
            <w:pPr>
              <w:rPr>
                <w:rFonts w:ascii="Arial" w:hAnsi="Arial" w:cs="Arial"/>
                <w:bCs/>
                <w:sz w:val="20"/>
              </w:rPr>
            </w:pPr>
            <w:r>
              <w:rPr>
                <w:rFonts w:ascii="Arial" w:hAnsi="Arial" w:cs="Arial"/>
                <w:bCs/>
                <w:sz w:val="20"/>
              </w:rPr>
              <w:lastRenderedPageBreak/>
              <w:t>Medium</w:t>
            </w:r>
          </w:p>
        </w:tc>
        <w:tc>
          <w:tcPr>
            <w:tcW w:w="1842" w:type="dxa"/>
            <w:shd w:val="clear" w:color="auto" w:fill="F2F2F2" w:themeFill="background1" w:themeFillShade="F2"/>
          </w:tcPr>
          <w:p w14:paraId="31FE57B3" w14:textId="53A66A4A" w:rsidR="00095812" w:rsidRPr="00E852CC" w:rsidRDefault="00095812" w:rsidP="00095812">
            <w:pPr>
              <w:rPr>
                <w:rFonts w:ascii="Arial" w:hAnsi="Arial" w:cs="Arial"/>
                <w:sz w:val="20"/>
              </w:rPr>
            </w:pPr>
            <w:r w:rsidRPr="00A65DA2">
              <w:rPr>
                <w:rFonts w:ascii="Arial" w:hAnsi="Arial" w:cs="Arial"/>
                <w:sz w:val="20"/>
              </w:rPr>
              <w:t xml:space="preserve">If the forecast is due to be warm, members will be encouraged to bring plenty of </w:t>
            </w:r>
            <w:r w:rsidRPr="00A65DA2">
              <w:rPr>
                <w:rFonts w:ascii="Arial" w:hAnsi="Arial" w:cs="Arial"/>
                <w:sz w:val="20"/>
              </w:rPr>
              <w:lastRenderedPageBreak/>
              <w:t>water and suncream. The committee will also be bringing additional water for participants.</w:t>
            </w:r>
            <w:r w:rsidRPr="5D03C7E7">
              <w:rPr>
                <w:rFonts w:ascii="Arial" w:hAnsi="Arial" w:cs="Arial"/>
                <w:sz w:val="20"/>
              </w:rPr>
              <w:t xml:space="preserve"> </w:t>
            </w:r>
          </w:p>
        </w:tc>
        <w:tc>
          <w:tcPr>
            <w:tcW w:w="1276" w:type="dxa"/>
            <w:shd w:val="clear" w:color="auto" w:fill="FFC000"/>
          </w:tcPr>
          <w:p w14:paraId="05774061" w14:textId="36CCE41A" w:rsidR="00095812" w:rsidRPr="00E852CC" w:rsidRDefault="00095812" w:rsidP="00095812">
            <w:pPr>
              <w:rPr>
                <w:rFonts w:ascii="Arial" w:hAnsi="Arial" w:cs="Arial"/>
                <w:bCs/>
                <w:sz w:val="20"/>
              </w:rPr>
            </w:pPr>
            <w:r>
              <w:rPr>
                <w:rFonts w:ascii="Arial" w:hAnsi="Arial" w:cs="Arial"/>
                <w:bCs/>
                <w:sz w:val="20"/>
              </w:rPr>
              <w:lastRenderedPageBreak/>
              <w:t>Medium</w:t>
            </w:r>
          </w:p>
        </w:tc>
      </w:tr>
      <w:tr w:rsidR="00095812" w:rsidRPr="00225784" w14:paraId="1A7B9B29" w14:textId="77777777" w:rsidTr="001E4273">
        <w:trPr>
          <w:trHeight w:val="239"/>
        </w:trPr>
        <w:tc>
          <w:tcPr>
            <w:tcW w:w="1964" w:type="dxa"/>
            <w:shd w:val="clear" w:color="auto" w:fill="auto"/>
          </w:tcPr>
          <w:p w14:paraId="48ECE1B8" w14:textId="5D33BACC" w:rsidR="00095812" w:rsidRPr="00E852CC" w:rsidRDefault="00095812" w:rsidP="00095812">
            <w:pPr>
              <w:rPr>
                <w:rFonts w:ascii="Arial" w:hAnsi="Arial" w:cs="Arial"/>
                <w:bCs/>
                <w:sz w:val="20"/>
              </w:rPr>
            </w:pPr>
            <w:r w:rsidRPr="2D34D8FC">
              <w:rPr>
                <w:rFonts w:ascii="Arial" w:hAnsi="Arial" w:cs="Arial"/>
                <w:sz w:val="20"/>
              </w:rPr>
              <w:t>Light (intensity) level</w:t>
            </w:r>
          </w:p>
        </w:tc>
        <w:tc>
          <w:tcPr>
            <w:tcW w:w="1292" w:type="dxa"/>
            <w:shd w:val="clear" w:color="auto" w:fill="auto"/>
          </w:tcPr>
          <w:p w14:paraId="429C29FC" w14:textId="4D41E524" w:rsidR="00095812" w:rsidRPr="00E852CC" w:rsidRDefault="00095812" w:rsidP="00095812">
            <w:pPr>
              <w:rPr>
                <w:rFonts w:ascii="Arial" w:hAnsi="Arial" w:cs="Arial"/>
                <w:bCs/>
                <w:sz w:val="20"/>
              </w:rPr>
            </w:pPr>
            <w:r w:rsidRPr="192B5F10">
              <w:rPr>
                <w:rFonts w:ascii="Arial" w:hAnsi="Arial" w:cs="Arial"/>
                <w:sz w:val="20"/>
              </w:rPr>
              <w:t xml:space="preserve">Students </w:t>
            </w:r>
          </w:p>
        </w:tc>
        <w:tc>
          <w:tcPr>
            <w:tcW w:w="1559" w:type="dxa"/>
          </w:tcPr>
          <w:p w14:paraId="7C036FBA" w14:textId="1383B737" w:rsidR="00095812" w:rsidRPr="00E852CC" w:rsidRDefault="00095812" w:rsidP="00095812">
            <w:pPr>
              <w:rPr>
                <w:rFonts w:ascii="Arial" w:hAnsi="Arial" w:cs="Arial"/>
                <w:bCs/>
                <w:sz w:val="20"/>
              </w:rPr>
            </w:pPr>
            <w:r w:rsidRPr="192B5F10">
              <w:rPr>
                <w:rFonts w:ascii="Arial" w:hAnsi="Arial" w:cs="Arial"/>
                <w:sz w:val="20"/>
              </w:rPr>
              <w:t>Unable to see route</w:t>
            </w:r>
            <w:r>
              <w:rPr>
                <w:rFonts w:ascii="Arial" w:hAnsi="Arial" w:cs="Arial"/>
                <w:sz w:val="20"/>
              </w:rPr>
              <w:t xml:space="preserve"> and hazards on the route </w:t>
            </w:r>
          </w:p>
        </w:tc>
        <w:tc>
          <w:tcPr>
            <w:tcW w:w="6095" w:type="dxa"/>
            <w:shd w:val="clear" w:color="auto" w:fill="auto"/>
          </w:tcPr>
          <w:p w14:paraId="2AE221D7" w14:textId="2ED21A26" w:rsidR="00095812" w:rsidRPr="00E852CC" w:rsidRDefault="00095812" w:rsidP="00095812">
            <w:pPr>
              <w:rPr>
                <w:rFonts w:ascii="Arial" w:hAnsi="Arial" w:cs="Arial"/>
                <w:sz w:val="20"/>
              </w:rPr>
            </w:pPr>
            <w:r>
              <w:rPr>
                <w:rFonts w:ascii="Arial" w:hAnsi="Arial" w:cs="Arial"/>
                <w:sz w:val="20"/>
              </w:rPr>
              <w:t>W</w:t>
            </w:r>
            <w:r w:rsidRPr="2D34D8FC">
              <w:rPr>
                <w:rFonts w:ascii="Arial" w:hAnsi="Arial" w:cs="Arial"/>
                <w:sz w:val="20"/>
              </w:rPr>
              <w:t>alk</w:t>
            </w:r>
            <w:r>
              <w:rPr>
                <w:rFonts w:ascii="Arial" w:hAnsi="Arial" w:cs="Arial"/>
                <w:sz w:val="20"/>
              </w:rPr>
              <w:t xml:space="preserve"> planned</w:t>
            </w:r>
            <w:r w:rsidRPr="2D34D8FC">
              <w:rPr>
                <w:rFonts w:ascii="Arial" w:hAnsi="Arial" w:cs="Arial"/>
                <w:sz w:val="20"/>
              </w:rPr>
              <w:t xml:space="preserve"> during daylight hours to mitigate the risk of low light level</w:t>
            </w:r>
            <w:r>
              <w:rPr>
                <w:rFonts w:ascii="Arial" w:hAnsi="Arial" w:cs="Arial"/>
                <w:sz w:val="20"/>
              </w:rPr>
              <w:t xml:space="preserve">. </w:t>
            </w:r>
          </w:p>
        </w:tc>
        <w:tc>
          <w:tcPr>
            <w:tcW w:w="1418" w:type="dxa"/>
            <w:shd w:val="clear" w:color="auto" w:fill="92D050"/>
          </w:tcPr>
          <w:p w14:paraId="403904E8" w14:textId="3927DABC" w:rsidR="00095812" w:rsidRPr="00E852CC" w:rsidRDefault="00095812" w:rsidP="00095812">
            <w:pPr>
              <w:rPr>
                <w:rFonts w:ascii="Arial" w:hAnsi="Arial" w:cs="Arial"/>
                <w:bCs/>
                <w:sz w:val="20"/>
              </w:rPr>
            </w:pPr>
            <w:r>
              <w:rPr>
                <w:rFonts w:ascii="Arial" w:hAnsi="Arial" w:cs="Arial"/>
                <w:sz w:val="20"/>
              </w:rPr>
              <w:t>Low</w:t>
            </w:r>
          </w:p>
        </w:tc>
        <w:tc>
          <w:tcPr>
            <w:tcW w:w="1842" w:type="dxa"/>
            <w:shd w:val="clear" w:color="auto" w:fill="F2F2F2" w:themeFill="background1" w:themeFillShade="F2"/>
          </w:tcPr>
          <w:p w14:paraId="667DFCEA" w14:textId="2ADEECF2" w:rsidR="00095812" w:rsidRPr="00B83275" w:rsidRDefault="00095812" w:rsidP="00095812">
            <w:pPr>
              <w:rPr>
                <w:rFonts w:ascii="Arial" w:hAnsi="Arial" w:cs="Arial"/>
                <w:bCs/>
                <w:sz w:val="20"/>
                <w:highlight w:val="yellow"/>
              </w:rPr>
            </w:pPr>
            <w:r w:rsidRPr="00A65DA2">
              <w:rPr>
                <w:rFonts w:ascii="Arial" w:hAnsi="Arial" w:cs="Arial"/>
                <w:sz w:val="20"/>
              </w:rPr>
              <w:t>Phone torches in case of sudden light decrease and have descended the hills before dusk</w:t>
            </w:r>
          </w:p>
        </w:tc>
        <w:tc>
          <w:tcPr>
            <w:tcW w:w="1276" w:type="dxa"/>
            <w:shd w:val="clear" w:color="auto" w:fill="92D050"/>
          </w:tcPr>
          <w:p w14:paraId="0A5C8589" w14:textId="26F736D3" w:rsidR="00095812" w:rsidRPr="00E852CC" w:rsidRDefault="00095812" w:rsidP="00095812">
            <w:pPr>
              <w:rPr>
                <w:rFonts w:ascii="Arial" w:hAnsi="Arial" w:cs="Arial"/>
                <w:bCs/>
                <w:sz w:val="20"/>
              </w:rPr>
            </w:pPr>
            <w:r>
              <w:rPr>
                <w:rFonts w:ascii="Arial" w:hAnsi="Arial" w:cs="Arial"/>
                <w:sz w:val="20"/>
              </w:rPr>
              <w:t>L</w:t>
            </w:r>
            <w:r w:rsidRPr="192B5F10">
              <w:rPr>
                <w:rFonts w:ascii="Arial" w:hAnsi="Arial" w:cs="Arial"/>
                <w:sz w:val="20"/>
              </w:rPr>
              <w:t>ow</w:t>
            </w:r>
          </w:p>
        </w:tc>
      </w:tr>
      <w:tr w:rsidR="00095812" w:rsidRPr="00225784" w14:paraId="02A689A1" w14:textId="74EC4590" w:rsidTr="2D34D8FC">
        <w:trPr>
          <w:trHeight w:val="239"/>
        </w:trPr>
        <w:tc>
          <w:tcPr>
            <w:tcW w:w="1964" w:type="dxa"/>
            <w:shd w:val="clear" w:color="auto" w:fill="auto"/>
          </w:tcPr>
          <w:p w14:paraId="43E7D34D" w14:textId="341B77F4" w:rsidR="00095812" w:rsidRPr="00E852CC" w:rsidRDefault="00095812" w:rsidP="00095812">
            <w:pPr>
              <w:rPr>
                <w:rFonts w:ascii="Arial" w:hAnsi="Arial" w:cs="Arial"/>
                <w:bCs/>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2FA21AB3" w14:textId="14309D4F" w:rsidR="00095812" w:rsidRPr="00E852CC" w:rsidRDefault="00095812" w:rsidP="00095812">
            <w:pPr>
              <w:rPr>
                <w:rFonts w:ascii="Arial" w:hAnsi="Arial" w:cs="Arial"/>
                <w:bCs/>
                <w:sz w:val="20"/>
              </w:rPr>
            </w:pPr>
          </w:p>
        </w:tc>
        <w:tc>
          <w:tcPr>
            <w:tcW w:w="1559" w:type="dxa"/>
          </w:tcPr>
          <w:p w14:paraId="745EE014" w14:textId="74419CFD" w:rsidR="00095812" w:rsidRPr="00E852CC" w:rsidRDefault="00095812" w:rsidP="00095812">
            <w:pPr>
              <w:rPr>
                <w:rFonts w:ascii="Arial" w:hAnsi="Arial" w:cs="Arial"/>
                <w:bCs/>
                <w:sz w:val="20"/>
              </w:rPr>
            </w:pPr>
          </w:p>
        </w:tc>
        <w:tc>
          <w:tcPr>
            <w:tcW w:w="6095" w:type="dxa"/>
            <w:shd w:val="clear" w:color="auto" w:fill="auto"/>
          </w:tcPr>
          <w:p w14:paraId="78E703D0" w14:textId="78807CD3" w:rsidR="00095812" w:rsidRPr="00E852CC" w:rsidRDefault="00095812" w:rsidP="00095812">
            <w:pPr>
              <w:rPr>
                <w:rFonts w:ascii="Arial" w:hAnsi="Arial" w:cs="Arial"/>
                <w:sz w:val="20"/>
              </w:rPr>
            </w:pPr>
          </w:p>
        </w:tc>
        <w:tc>
          <w:tcPr>
            <w:tcW w:w="1418" w:type="dxa"/>
            <w:shd w:val="clear" w:color="auto" w:fill="F2F2F2" w:themeFill="background1" w:themeFillShade="F2"/>
          </w:tcPr>
          <w:p w14:paraId="518A4B02" w14:textId="1A48DE2F" w:rsidR="00095812" w:rsidRPr="00E852CC" w:rsidRDefault="00095812" w:rsidP="00095812">
            <w:pPr>
              <w:rPr>
                <w:rFonts w:ascii="Arial" w:hAnsi="Arial" w:cs="Arial"/>
                <w:bCs/>
                <w:sz w:val="20"/>
              </w:rPr>
            </w:pPr>
          </w:p>
        </w:tc>
        <w:tc>
          <w:tcPr>
            <w:tcW w:w="1842" w:type="dxa"/>
            <w:shd w:val="clear" w:color="auto" w:fill="F2F2F2" w:themeFill="background1" w:themeFillShade="F2"/>
          </w:tcPr>
          <w:p w14:paraId="416C5CB9" w14:textId="1396C679" w:rsidR="00095812" w:rsidRPr="00E852CC" w:rsidRDefault="00095812" w:rsidP="00095812">
            <w:pPr>
              <w:rPr>
                <w:rFonts w:ascii="Arial" w:hAnsi="Arial" w:cs="Arial"/>
                <w:bCs/>
                <w:sz w:val="20"/>
              </w:rPr>
            </w:pPr>
          </w:p>
        </w:tc>
        <w:tc>
          <w:tcPr>
            <w:tcW w:w="1276" w:type="dxa"/>
            <w:shd w:val="clear" w:color="auto" w:fill="F2F2F2" w:themeFill="background1" w:themeFillShade="F2"/>
          </w:tcPr>
          <w:p w14:paraId="1A9FB9F9" w14:textId="1C20061A" w:rsidR="00095812" w:rsidRPr="00E852CC" w:rsidRDefault="00095812" w:rsidP="00095812">
            <w:pPr>
              <w:rPr>
                <w:rFonts w:ascii="Arial" w:hAnsi="Arial" w:cs="Arial"/>
                <w:bCs/>
                <w:sz w:val="20"/>
              </w:rPr>
            </w:pPr>
          </w:p>
        </w:tc>
      </w:tr>
      <w:tr w:rsidR="00095812" w:rsidRPr="00225784" w14:paraId="0AA1B13B" w14:textId="77777777" w:rsidTr="2D34D8FC">
        <w:trPr>
          <w:trHeight w:val="239"/>
        </w:trPr>
        <w:tc>
          <w:tcPr>
            <w:tcW w:w="1964" w:type="dxa"/>
            <w:shd w:val="clear" w:color="auto" w:fill="auto"/>
          </w:tcPr>
          <w:p w14:paraId="64C9CDBD" w14:textId="486BB431" w:rsidR="00095812" w:rsidRPr="00E852CC" w:rsidRDefault="00095812" w:rsidP="00095812">
            <w:pPr>
              <w:rPr>
                <w:rFonts w:ascii="Arial" w:hAnsi="Arial" w:cs="Arial"/>
                <w:bCs/>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2CE6C44C" w14:textId="4A4A2571" w:rsidR="00095812" w:rsidRPr="00E852CC" w:rsidRDefault="00095812" w:rsidP="00095812">
            <w:pPr>
              <w:rPr>
                <w:rFonts w:ascii="Arial" w:hAnsi="Arial" w:cs="Arial"/>
                <w:bCs/>
                <w:sz w:val="20"/>
              </w:rPr>
            </w:pPr>
          </w:p>
        </w:tc>
        <w:tc>
          <w:tcPr>
            <w:tcW w:w="1559" w:type="dxa"/>
          </w:tcPr>
          <w:p w14:paraId="2C055C05" w14:textId="4387C2D4" w:rsidR="00095812" w:rsidRPr="00E852CC" w:rsidRDefault="00095812" w:rsidP="00095812">
            <w:pPr>
              <w:rPr>
                <w:rFonts w:ascii="Arial" w:hAnsi="Arial" w:cs="Arial"/>
                <w:bCs/>
                <w:sz w:val="20"/>
              </w:rPr>
            </w:pPr>
          </w:p>
        </w:tc>
        <w:tc>
          <w:tcPr>
            <w:tcW w:w="6095" w:type="dxa"/>
            <w:shd w:val="clear" w:color="auto" w:fill="auto"/>
          </w:tcPr>
          <w:p w14:paraId="64A7FF6F" w14:textId="6C2E33D7" w:rsidR="00095812" w:rsidRPr="00E852CC" w:rsidRDefault="00095812" w:rsidP="00095812">
            <w:pPr>
              <w:rPr>
                <w:rFonts w:ascii="Arial" w:hAnsi="Arial" w:cs="Arial"/>
                <w:sz w:val="20"/>
              </w:rPr>
            </w:pPr>
          </w:p>
        </w:tc>
        <w:tc>
          <w:tcPr>
            <w:tcW w:w="1418" w:type="dxa"/>
            <w:shd w:val="clear" w:color="auto" w:fill="F2F2F2" w:themeFill="background1" w:themeFillShade="F2"/>
          </w:tcPr>
          <w:p w14:paraId="1BFF3A71" w14:textId="4B0DD196" w:rsidR="00095812" w:rsidRPr="00E852CC" w:rsidRDefault="00095812" w:rsidP="00095812">
            <w:pPr>
              <w:rPr>
                <w:rFonts w:ascii="Arial" w:hAnsi="Arial" w:cs="Arial"/>
                <w:bCs/>
                <w:sz w:val="20"/>
              </w:rPr>
            </w:pPr>
          </w:p>
        </w:tc>
        <w:tc>
          <w:tcPr>
            <w:tcW w:w="1842" w:type="dxa"/>
            <w:shd w:val="clear" w:color="auto" w:fill="F2F2F2" w:themeFill="background1" w:themeFillShade="F2"/>
          </w:tcPr>
          <w:p w14:paraId="2971B0DB" w14:textId="320A2A84" w:rsidR="00095812" w:rsidRPr="00E852CC" w:rsidRDefault="00095812" w:rsidP="00095812">
            <w:pPr>
              <w:rPr>
                <w:rFonts w:ascii="Arial" w:hAnsi="Arial" w:cs="Arial"/>
                <w:sz w:val="20"/>
              </w:rPr>
            </w:pPr>
          </w:p>
        </w:tc>
        <w:tc>
          <w:tcPr>
            <w:tcW w:w="1276" w:type="dxa"/>
            <w:shd w:val="clear" w:color="auto" w:fill="F2F2F2" w:themeFill="background1" w:themeFillShade="F2"/>
          </w:tcPr>
          <w:p w14:paraId="099A970E" w14:textId="7A553F1C" w:rsidR="00095812" w:rsidRPr="00E852CC" w:rsidRDefault="00095812" w:rsidP="00095812">
            <w:pPr>
              <w:rPr>
                <w:rFonts w:ascii="Arial" w:hAnsi="Arial" w:cs="Arial"/>
                <w:bCs/>
                <w:sz w:val="20"/>
              </w:rPr>
            </w:pPr>
          </w:p>
        </w:tc>
      </w:tr>
      <w:tr w:rsidR="00095812" w:rsidRPr="00225784" w14:paraId="2B55E1E5" w14:textId="77777777" w:rsidTr="006F7B71">
        <w:trPr>
          <w:trHeight w:val="239"/>
        </w:trPr>
        <w:tc>
          <w:tcPr>
            <w:tcW w:w="15446" w:type="dxa"/>
            <w:gridSpan w:val="7"/>
            <w:shd w:val="clear" w:color="auto" w:fill="BFBFBF" w:themeFill="background1" w:themeFillShade="BF"/>
          </w:tcPr>
          <w:p w14:paraId="50F6E902" w14:textId="618EDD42" w:rsidR="00095812" w:rsidRPr="4AE6C571" w:rsidRDefault="00095812" w:rsidP="00095812">
            <w:pPr>
              <w:rPr>
                <w:rFonts w:ascii="Arial" w:hAnsi="Arial" w:cs="Arial"/>
                <w:sz w:val="20"/>
              </w:rPr>
            </w:pPr>
            <w:r w:rsidRPr="00F21D55">
              <w:rPr>
                <w:rFonts w:ascii="Arial" w:hAnsi="Arial" w:cs="Arial"/>
                <w:b/>
                <w:sz w:val="20"/>
              </w:rPr>
              <w:t>Hazards Associated with the Event/Activity</w:t>
            </w:r>
          </w:p>
        </w:tc>
      </w:tr>
      <w:tr w:rsidR="00095812" w:rsidRPr="00225784" w14:paraId="6FBFC3AC" w14:textId="77777777" w:rsidTr="001E4273">
        <w:trPr>
          <w:trHeight w:val="239"/>
        </w:trPr>
        <w:tc>
          <w:tcPr>
            <w:tcW w:w="1964" w:type="dxa"/>
            <w:shd w:val="clear" w:color="auto" w:fill="auto"/>
          </w:tcPr>
          <w:p w14:paraId="3C608589" w14:textId="41CC4A65" w:rsidR="00095812" w:rsidRPr="00E852CC" w:rsidRDefault="00095812" w:rsidP="00095812">
            <w:pPr>
              <w:rPr>
                <w:rFonts w:ascii="Arial" w:hAnsi="Arial" w:cs="Arial"/>
                <w:bCs/>
                <w:sz w:val="20"/>
              </w:rPr>
            </w:pPr>
            <w:r>
              <w:rPr>
                <w:rFonts w:ascii="Arial" w:hAnsi="Arial" w:cs="Arial"/>
                <w:bCs/>
                <w:sz w:val="20"/>
              </w:rPr>
              <w:t>Low level of physical fitness</w:t>
            </w:r>
          </w:p>
        </w:tc>
        <w:tc>
          <w:tcPr>
            <w:tcW w:w="1292" w:type="dxa"/>
            <w:shd w:val="clear" w:color="auto" w:fill="auto"/>
          </w:tcPr>
          <w:p w14:paraId="5DEFB78D" w14:textId="48FF38A9" w:rsidR="00095812" w:rsidRPr="00E852CC" w:rsidRDefault="00095812" w:rsidP="00095812">
            <w:pPr>
              <w:rPr>
                <w:rFonts w:ascii="Arial" w:hAnsi="Arial" w:cs="Arial"/>
                <w:bCs/>
                <w:sz w:val="20"/>
              </w:rPr>
            </w:pPr>
            <w:r>
              <w:rPr>
                <w:rFonts w:ascii="Arial" w:hAnsi="Arial" w:cs="Arial"/>
                <w:bCs/>
                <w:sz w:val="20"/>
              </w:rPr>
              <w:t xml:space="preserve">Students </w:t>
            </w:r>
          </w:p>
        </w:tc>
        <w:tc>
          <w:tcPr>
            <w:tcW w:w="1559" w:type="dxa"/>
          </w:tcPr>
          <w:p w14:paraId="506193CF" w14:textId="5B8EAF9F" w:rsidR="00095812" w:rsidRPr="00E852CC" w:rsidRDefault="00095812" w:rsidP="00095812">
            <w:pPr>
              <w:rPr>
                <w:rFonts w:ascii="Arial" w:hAnsi="Arial" w:cs="Arial"/>
                <w:bCs/>
                <w:sz w:val="20"/>
              </w:rPr>
            </w:pPr>
            <w:r>
              <w:rPr>
                <w:rFonts w:ascii="Arial" w:hAnsi="Arial" w:cs="Arial"/>
                <w:bCs/>
                <w:sz w:val="20"/>
              </w:rPr>
              <w:t>Unable to complete the walk, tiredness, physical strain</w:t>
            </w:r>
          </w:p>
        </w:tc>
        <w:tc>
          <w:tcPr>
            <w:tcW w:w="6095" w:type="dxa"/>
            <w:shd w:val="clear" w:color="auto" w:fill="auto"/>
          </w:tcPr>
          <w:p w14:paraId="75B5E0B4" w14:textId="768E7D29" w:rsidR="00095812" w:rsidRDefault="00095812" w:rsidP="00095812">
            <w:pPr>
              <w:rPr>
                <w:rFonts w:ascii="Arial" w:hAnsi="Arial" w:cs="Arial"/>
                <w:sz w:val="20"/>
              </w:rPr>
            </w:pPr>
            <w:r w:rsidRPr="599EF05A">
              <w:rPr>
                <w:rFonts w:ascii="Arial" w:hAnsi="Arial" w:cs="Arial"/>
                <w:sz w:val="20"/>
              </w:rPr>
              <w:t xml:space="preserve">Make participants aware that there may be tough points, but breaks will be taken, and committee members can walk people back if they need/want to. </w:t>
            </w:r>
            <w:r>
              <w:rPr>
                <w:rFonts w:ascii="Arial" w:hAnsi="Arial" w:cs="Arial"/>
                <w:sz w:val="20"/>
              </w:rPr>
              <w:t xml:space="preserve">Ensure the route has </w:t>
            </w:r>
            <w:r w:rsidRPr="599EF05A">
              <w:rPr>
                <w:rFonts w:ascii="Arial" w:hAnsi="Arial" w:cs="Arial"/>
                <w:sz w:val="20"/>
              </w:rPr>
              <w:t xml:space="preserve">multiple places along the walk to </w:t>
            </w:r>
            <w:r w:rsidRPr="008F31BF">
              <w:rPr>
                <w:rFonts w:ascii="Arial" w:hAnsi="Arial" w:cs="Arial"/>
                <w:sz w:val="20"/>
              </w:rPr>
              <w:t>descend if necessary. The route will be shared 1 week before the walk.</w:t>
            </w:r>
            <w:r w:rsidRPr="599EF05A">
              <w:rPr>
                <w:rFonts w:ascii="Arial" w:hAnsi="Arial" w:cs="Arial"/>
                <w:sz w:val="20"/>
              </w:rPr>
              <w:t xml:space="preserve"> </w:t>
            </w:r>
          </w:p>
          <w:p w14:paraId="4912E3BA" w14:textId="67C42B75" w:rsidR="00095812" w:rsidRDefault="00095812" w:rsidP="00095812">
            <w:pPr>
              <w:rPr>
                <w:rFonts w:ascii="Arial" w:hAnsi="Arial" w:cs="Arial"/>
                <w:sz w:val="20"/>
              </w:rPr>
            </w:pPr>
          </w:p>
          <w:p w14:paraId="4A704224" w14:textId="6EACFE61" w:rsidR="00095812" w:rsidRPr="00E852CC" w:rsidRDefault="00095812" w:rsidP="00095812">
            <w:pPr>
              <w:rPr>
                <w:rFonts w:ascii="Arial" w:hAnsi="Arial" w:cs="Arial"/>
                <w:sz w:val="20"/>
              </w:rPr>
            </w:pPr>
            <w:r w:rsidRPr="5D03C7E7">
              <w:rPr>
                <w:rFonts w:ascii="Arial" w:hAnsi="Arial" w:cs="Arial"/>
                <w:sz w:val="20"/>
              </w:rPr>
              <w:t xml:space="preserve">Prior to the event we will reassure members that no one will be forced to do the walk and we can find a way for them to support </w:t>
            </w:r>
            <w:r w:rsidRPr="5D03C7E7">
              <w:rPr>
                <w:rFonts w:ascii="Arial" w:hAnsi="Arial" w:cs="Arial"/>
                <w:sz w:val="20"/>
              </w:rPr>
              <w:lastRenderedPageBreak/>
              <w:t xml:space="preserve">the event. For example, this could include helping with the creation of promotional material. </w:t>
            </w:r>
          </w:p>
        </w:tc>
        <w:tc>
          <w:tcPr>
            <w:tcW w:w="1418" w:type="dxa"/>
            <w:shd w:val="clear" w:color="auto" w:fill="92D050"/>
          </w:tcPr>
          <w:p w14:paraId="4FA64607" w14:textId="742DD5F9" w:rsidR="00095812" w:rsidRPr="00E852CC" w:rsidRDefault="00095812" w:rsidP="00095812">
            <w:pPr>
              <w:rPr>
                <w:rFonts w:ascii="Arial" w:hAnsi="Arial" w:cs="Arial"/>
                <w:bCs/>
                <w:sz w:val="20"/>
              </w:rPr>
            </w:pPr>
            <w:r>
              <w:rPr>
                <w:rFonts w:ascii="Arial" w:hAnsi="Arial" w:cs="Arial"/>
                <w:bCs/>
                <w:sz w:val="20"/>
              </w:rPr>
              <w:lastRenderedPageBreak/>
              <w:t>Low</w:t>
            </w:r>
          </w:p>
        </w:tc>
        <w:tc>
          <w:tcPr>
            <w:tcW w:w="1842" w:type="dxa"/>
            <w:shd w:val="clear" w:color="auto" w:fill="F2F2F2" w:themeFill="background1" w:themeFillShade="F2"/>
          </w:tcPr>
          <w:p w14:paraId="38D96A69" w14:textId="3F25999B" w:rsidR="00095812" w:rsidRPr="00E852CC" w:rsidRDefault="00095812" w:rsidP="00095812">
            <w:pPr>
              <w:rPr>
                <w:rFonts w:ascii="Arial" w:hAnsi="Arial" w:cs="Arial"/>
                <w:bCs/>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07D41F41" w14:textId="60BC3FE3" w:rsidR="00095812" w:rsidRPr="00E852CC" w:rsidRDefault="00095812" w:rsidP="00095812">
            <w:pPr>
              <w:rPr>
                <w:rFonts w:ascii="Arial" w:hAnsi="Arial" w:cs="Arial"/>
                <w:bCs/>
                <w:sz w:val="20"/>
              </w:rPr>
            </w:pPr>
            <w:r>
              <w:rPr>
                <w:rFonts w:ascii="Arial" w:hAnsi="Arial" w:cs="Arial"/>
                <w:bCs/>
                <w:sz w:val="20"/>
              </w:rPr>
              <w:t>Low</w:t>
            </w:r>
          </w:p>
        </w:tc>
      </w:tr>
      <w:tr w:rsidR="00095812" w:rsidRPr="00225784" w14:paraId="00603E7F" w14:textId="77777777" w:rsidTr="001E4273">
        <w:trPr>
          <w:trHeight w:val="239"/>
        </w:trPr>
        <w:tc>
          <w:tcPr>
            <w:tcW w:w="1964" w:type="dxa"/>
            <w:shd w:val="clear" w:color="auto" w:fill="auto"/>
          </w:tcPr>
          <w:p w14:paraId="3091D8AF" w14:textId="4647C3A7" w:rsidR="00095812" w:rsidRPr="00E852CC" w:rsidRDefault="00095812" w:rsidP="00095812">
            <w:pPr>
              <w:rPr>
                <w:rFonts w:ascii="Arial" w:hAnsi="Arial" w:cs="Arial"/>
                <w:bCs/>
                <w:sz w:val="20"/>
              </w:rPr>
            </w:pPr>
            <w:r>
              <w:rPr>
                <w:rFonts w:ascii="Arial" w:hAnsi="Arial" w:cs="Arial"/>
                <w:bCs/>
                <w:sz w:val="20"/>
              </w:rPr>
              <w:t>Physical Exertion imposed by terrain/angle</w:t>
            </w:r>
          </w:p>
        </w:tc>
        <w:tc>
          <w:tcPr>
            <w:tcW w:w="1292" w:type="dxa"/>
            <w:shd w:val="clear" w:color="auto" w:fill="auto"/>
          </w:tcPr>
          <w:p w14:paraId="663287F7" w14:textId="4A29A5C0" w:rsidR="00095812" w:rsidRPr="00E852CC" w:rsidRDefault="00095812" w:rsidP="00095812">
            <w:pPr>
              <w:rPr>
                <w:rFonts w:ascii="Arial" w:hAnsi="Arial" w:cs="Arial"/>
                <w:bCs/>
                <w:sz w:val="20"/>
              </w:rPr>
            </w:pPr>
            <w:r>
              <w:rPr>
                <w:rFonts w:ascii="Arial" w:hAnsi="Arial" w:cs="Arial"/>
                <w:bCs/>
                <w:sz w:val="20"/>
              </w:rPr>
              <w:t>Students</w:t>
            </w:r>
          </w:p>
        </w:tc>
        <w:tc>
          <w:tcPr>
            <w:tcW w:w="1559" w:type="dxa"/>
          </w:tcPr>
          <w:p w14:paraId="3B96F921" w14:textId="3AC8868D" w:rsidR="00095812" w:rsidRPr="00E852CC" w:rsidRDefault="00095812" w:rsidP="00095812">
            <w:pPr>
              <w:rPr>
                <w:rFonts w:ascii="Arial" w:hAnsi="Arial" w:cs="Arial"/>
                <w:sz w:val="20"/>
              </w:rPr>
            </w:pPr>
            <w:r>
              <w:rPr>
                <w:rFonts w:ascii="Arial" w:hAnsi="Arial" w:cs="Arial"/>
                <w:bCs/>
                <w:sz w:val="20"/>
              </w:rPr>
              <w:t>Physical strain</w:t>
            </w:r>
          </w:p>
        </w:tc>
        <w:tc>
          <w:tcPr>
            <w:tcW w:w="6095" w:type="dxa"/>
            <w:shd w:val="clear" w:color="auto" w:fill="auto"/>
          </w:tcPr>
          <w:p w14:paraId="29E03E22" w14:textId="39DE93DC" w:rsidR="00095812" w:rsidRPr="00E852CC" w:rsidRDefault="00095812" w:rsidP="00095812">
            <w:pPr>
              <w:rPr>
                <w:rFonts w:ascii="Arial" w:hAnsi="Arial" w:cs="Arial"/>
                <w:sz w:val="20"/>
              </w:rPr>
            </w:pPr>
            <w:r w:rsidRPr="2D34D8FC">
              <w:rPr>
                <w:rFonts w:ascii="Arial" w:hAnsi="Arial" w:cs="Arial"/>
                <w:sz w:val="20"/>
              </w:rPr>
              <w:t xml:space="preserve">Members will be made aware that there will be difficult points along the walk and to make sure in their mind they feel comfortable to complete we walk. We will conduct regular breaks to ensure everyone is ok and can take rests. Furthermore, we will share the planned route with </w:t>
            </w:r>
            <w:r w:rsidRPr="008F31BF">
              <w:rPr>
                <w:rFonts w:ascii="Arial" w:hAnsi="Arial" w:cs="Arial"/>
                <w:sz w:val="20"/>
              </w:rPr>
              <w:t>all members 1 week before and ensure they are comfortable with this.</w:t>
            </w:r>
          </w:p>
        </w:tc>
        <w:tc>
          <w:tcPr>
            <w:tcW w:w="1418" w:type="dxa"/>
            <w:shd w:val="clear" w:color="auto" w:fill="92D050"/>
          </w:tcPr>
          <w:p w14:paraId="1ABC5B59" w14:textId="2ADB2116" w:rsidR="00095812" w:rsidRPr="00E852CC" w:rsidRDefault="00095812" w:rsidP="00095812">
            <w:pPr>
              <w:rPr>
                <w:rFonts w:ascii="Arial" w:hAnsi="Arial" w:cs="Arial"/>
                <w:bCs/>
                <w:sz w:val="20"/>
              </w:rPr>
            </w:pPr>
            <w:r>
              <w:rPr>
                <w:rFonts w:ascii="Arial" w:hAnsi="Arial" w:cs="Arial"/>
                <w:bCs/>
                <w:sz w:val="20"/>
              </w:rPr>
              <w:t xml:space="preserve">Low </w:t>
            </w:r>
          </w:p>
        </w:tc>
        <w:tc>
          <w:tcPr>
            <w:tcW w:w="1842" w:type="dxa"/>
            <w:shd w:val="clear" w:color="auto" w:fill="F2F2F2" w:themeFill="background1" w:themeFillShade="F2"/>
          </w:tcPr>
          <w:p w14:paraId="47091343" w14:textId="1C4F69B3" w:rsidR="00095812" w:rsidRPr="00E852CC" w:rsidRDefault="00095812" w:rsidP="00095812">
            <w:pPr>
              <w:rPr>
                <w:rFonts w:ascii="Arial" w:hAnsi="Arial" w:cs="Arial"/>
                <w:bCs/>
                <w:sz w:val="20"/>
              </w:rPr>
            </w:pPr>
            <w:r w:rsidRPr="008F31BF">
              <w:rPr>
                <w:rFonts w:ascii="Arial" w:hAnsi="Arial" w:cs="Arial"/>
                <w:bCs/>
                <w:sz w:val="20"/>
              </w:rPr>
              <w:t>If necessary, a committee member will return with a participant if they feel they cannot continue with the hike.</w:t>
            </w:r>
            <w:r>
              <w:rPr>
                <w:rFonts w:ascii="Arial" w:hAnsi="Arial" w:cs="Arial"/>
                <w:bCs/>
                <w:sz w:val="20"/>
              </w:rPr>
              <w:t xml:space="preserve">  </w:t>
            </w:r>
          </w:p>
        </w:tc>
        <w:tc>
          <w:tcPr>
            <w:tcW w:w="1276" w:type="dxa"/>
            <w:shd w:val="clear" w:color="auto" w:fill="92D050"/>
          </w:tcPr>
          <w:p w14:paraId="4234D871" w14:textId="5E6E5F87" w:rsidR="00095812" w:rsidRPr="00E852CC" w:rsidRDefault="00095812" w:rsidP="00095812">
            <w:pPr>
              <w:rPr>
                <w:rFonts w:ascii="Arial" w:hAnsi="Arial" w:cs="Arial"/>
                <w:bCs/>
                <w:sz w:val="20"/>
              </w:rPr>
            </w:pPr>
            <w:r>
              <w:rPr>
                <w:rFonts w:ascii="Arial" w:hAnsi="Arial" w:cs="Arial"/>
                <w:bCs/>
                <w:sz w:val="20"/>
              </w:rPr>
              <w:t>Low</w:t>
            </w:r>
          </w:p>
        </w:tc>
      </w:tr>
      <w:tr w:rsidR="00095812" w:rsidRPr="00225784" w14:paraId="31564098" w14:textId="77777777" w:rsidTr="001E4273">
        <w:trPr>
          <w:trHeight w:val="239"/>
        </w:trPr>
        <w:tc>
          <w:tcPr>
            <w:tcW w:w="1964" w:type="dxa"/>
            <w:shd w:val="clear" w:color="auto" w:fill="auto"/>
          </w:tcPr>
          <w:p w14:paraId="3CD7ADBF" w14:textId="2162C20A" w:rsidR="00095812" w:rsidRPr="2D34D8FC" w:rsidRDefault="00095812" w:rsidP="00095812">
            <w:pPr>
              <w:rPr>
                <w:rFonts w:ascii="Arial" w:hAnsi="Arial" w:cs="Arial"/>
                <w:sz w:val="20"/>
              </w:rPr>
            </w:pPr>
            <w:r>
              <w:rPr>
                <w:rFonts w:ascii="Arial" w:hAnsi="Arial" w:cs="Arial"/>
                <w:bCs/>
                <w:sz w:val="20"/>
              </w:rPr>
              <w:t xml:space="preserve">Poor activity planning </w:t>
            </w:r>
          </w:p>
        </w:tc>
        <w:tc>
          <w:tcPr>
            <w:tcW w:w="1292" w:type="dxa"/>
            <w:shd w:val="clear" w:color="auto" w:fill="auto"/>
          </w:tcPr>
          <w:p w14:paraId="39315A52" w14:textId="2D96B0C0" w:rsidR="00095812" w:rsidRPr="192B5F10" w:rsidRDefault="00095812" w:rsidP="00095812">
            <w:pPr>
              <w:rPr>
                <w:rFonts w:ascii="Arial" w:hAnsi="Arial" w:cs="Arial"/>
                <w:sz w:val="20"/>
              </w:rPr>
            </w:pPr>
            <w:r>
              <w:rPr>
                <w:rFonts w:ascii="Arial" w:hAnsi="Arial" w:cs="Arial"/>
                <w:bCs/>
                <w:sz w:val="20"/>
              </w:rPr>
              <w:t xml:space="preserve">Students </w:t>
            </w:r>
          </w:p>
        </w:tc>
        <w:tc>
          <w:tcPr>
            <w:tcW w:w="1559" w:type="dxa"/>
          </w:tcPr>
          <w:p w14:paraId="3562BEC7" w14:textId="6919D6A2" w:rsidR="00095812" w:rsidRPr="192B5F10" w:rsidRDefault="00095812" w:rsidP="00095812">
            <w:pPr>
              <w:rPr>
                <w:rFonts w:ascii="Arial" w:hAnsi="Arial" w:cs="Arial"/>
                <w:sz w:val="20"/>
              </w:rPr>
            </w:pPr>
            <w:r>
              <w:rPr>
                <w:rFonts w:ascii="Arial" w:hAnsi="Arial" w:cs="Arial"/>
                <w:bCs/>
                <w:sz w:val="20"/>
              </w:rPr>
              <w:t>People getting left behind/lost</w:t>
            </w:r>
          </w:p>
        </w:tc>
        <w:tc>
          <w:tcPr>
            <w:tcW w:w="6095" w:type="dxa"/>
            <w:shd w:val="clear" w:color="auto" w:fill="auto"/>
          </w:tcPr>
          <w:p w14:paraId="283D9A9B" w14:textId="1F4BFE9D" w:rsidR="00095812" w:rsidRPr="008F31BF" w:rsidRDefault="00095812" w:rsidP="00095812">
            <w:pPr>
              <w:rPr>
                <w:rFonts w:ascii="Arial" w:hAnsi="Arial" w:cs="Arial"/>
                <w:sz w:val="20"/>
              </w:rPr>
            </w:pPr>
            <w:r w:rsidRPr="008F31BF">
              <w:rPr>
                <w:rFonts w:ascii="Arial" w:hAnsi="Arial" w:cs="Arial"/>
                <w:sz w:val="20"/>
              </w:rPr>
              <w:t xml:space="preserve">A plan of the day including timings, where to be and when and any further details will </w:t>
            </w:r>
            <w:proofErr w:type="gramStart"/>
            <w:r w:rsidRPr="008F31BF">
              <w:rPr>
                <w:rFonts w:ascii="Arial" w:hAnsi="Arial" w:cs="Arial"/>
                <w:sz w:val="20"/>
              </w:rPr>
              <w:t>provided</w:t>
            </w:r>
            <w:proofErr w:type="gramEnd"/>
            <w:r w:rsidRPr="008F31BF">
              <w:rPr>
                <w:rFonts w:ascii="Arial" w:hAnsi="Arial" w:cs="Arial"/>
                <w:sz w:val="20"/>
              </w:rPr>
              <w:t xml:space="preserve"> prior to the trip.                                                                                                  </w:t>
            </w:r>
          </w:p>
        </w:tc>
        <w:tc>
          <w:tcPr>
            <w:tcW w:w="1418" w:type="dxa"/>
            <w:shd w:val="clear" w:color="auto" w:fill="92D050"/>
          </w:tcPr>
          <w:p w14:paraId="5E60FCA1" w14:textId="417386E1" w:rsidR="00095812" w:rsidRPr="5D03C7E7" w:rsidRDefault="00095812" w:rsidP="00095812">
            <w:pPr>
              <w:rPr>
                <w:rFonts w:ascii="Arial" w:hAnsi="Arial" w:cs="Arial"/>
                <w:sz w:val="20"/>
              </w:rPr>
            </w:pPr>
            <w:r>
              <w:rPr>
                <w:rFonts w:ascii="Arial" w:hAnsi="Arial" w:cs="Arial"/>
                <w:bCs/>
                <w:sz w:val="20"/>
              </w:rPr>
              <w:t>Low</w:t>
            </w:r>
          </w:p>
        </w:tc>
        <w:tc>
          <w:tcPr>
            <w:tcW w:w="1842" w:type="dxa"/>
            <w:shd w:val="clear" w:color="auto" w:fill="F2F2F2" w:themeFill="background1" w:themeFillShade="F2"/>
          </w:tcPr>
          <w:p w14:paraId="49C8A1E7" w14:textId="30EBC161" w:rsidR="00095812" w:rsidRPr="192B5F10" w:rsidRDefault="00095812" w:rsidP="00095812">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30F7E699" w14:textId="78634253" w:rsidR="00095812" w:rsidRPr="192B5F10" w:rsidRDefault="00095812" w:rsidP="00095812">
            <w:pPr>
              <w:rPr>
                <w:rFonts w:ascii="Arial" w:hAnsi="Arial" w:cs="Arial"/>
                <w:sz w:val="20"/>
              </w:rPr>
            </w:pPr>
            <w:r>
              <w:rPr>
                <w:rFonts w:ascii="Arial" w:hAnsi="Arial" w:cs="Arial"/>
                <w:sz w:val="20"/>
              </w:rPr>
              <w:t>Low</w:t>
            </w:r>
          </w:p>
        </w:tc>
      </w:tr>
      <w:tr w:rsidR="00095812" w:rsidRPr="00225784" w14:paraId="777E26CB" w14:textId="77777777" w:rsidTr="001E4273">
        <w:trPr>
          <w:trHeight w:val="239"/>
        </w:trPr>
        <w:tc>
          <w:tcPr>
            <w:tcW w:w="1964" w:type="dxa"/>
            <w:shd w:val="clear" w:color="auto" w:fill="auto"/>
          </w:tcPr>
          <w:p w14:paraId="166412B1" w14:textId="127952F5" w:rsidR="00095812" w:rsidRDefault="00095812" w:rsidP="00095812">
            <w:pPr>
              <w:rPr>
                <w:rFonts w:ascii="Arial" w:hAnsi="Arial" w:cs="Arial"/>
                <w:bCs/>
                <w:sz w:val="20"/>
              </w:rPr>
            </w:pPr>
            <w:r>
              <w:rPr>
                <w:rFonts w:ascii="Arial" w:hAnsi="Arial" w:cs="Arial"/>
                <w:bCs/>
                <w:sz w:val="20"/>
              </w:rPr>
              <w:t>Communication in open space</w:t>
            </w:r>
          </w:p>
        </w:tc>
        <w:tc>
          <w:tcPr>
            <w:tcW w:w="1292" w:type="dxa"/>
            <w:shd w:val="clear" w:color="auto" w:fill="auto"/>
          </w:tcPr>
          <w:p w14:paraId="182DBC23" w14:textId="5370384D" w:rsidR="00095812" w:rsidRDefault="00095812" w:rsidP="00095812">
            <w:pPr>
              <w:rPr>
                <w:rFonts w:ascii="Arial" w:hAnsi="Arial" w:cs="Arial"/>
                <w:bCs/>
                <w:sz w:val="20"/>
              </w:rPr>
            </w:pPr>
            <w:r>
              <w:rPr>
                <w:rFonts w:ascii="Arial" w:hAnsi="Arial" w:cs="Arial"/>
                <w:bCs/>
                <w:sz w:val="20"/>
              </w:rPr>
              <w:t xml:space="preserve">Students </w:t>
            </w:r>
          </w:p>
        </w:tc>
        <w:tc>
          <w:tcPr>
            <w:tcW w:w="1559" w:type="dxa"/>
          </w:tcPr>
          <w:p w14:paraId="2D974828" w14:textId="132CBDC3" w:rsidR="00095812" w:rsidRDefault="00095812" w:rsidP="00095812">
            <w:pPr>
              <w:rPr>
                <w:rFonts w:ascii="Arial" w:hAnsi="Arial" w:cs="Arial"/>
                <w:bCs/>
                <w:sz w:val="20"/>
              </w:rPr>
            </w:pPr>
            <w:r>
              <w:rPr>
                <w:rFonts w:ascii="Arial" w:hAnsi="Arial" w:cs="Arial"/>
                <w:bCs/>
                <w:sz w:val="20"/>
              </w:rPr>
              <w:t>Slips and trips</w:t>
            </w:r>
          </w:p>
        </w:tc>
        <w:tc>
          <w:tcPr>
            <w:tcW w:w="6095" w:type="dxa"/>
            <w:shd w:val="clear" w:color="auto" w:fill="auto"/>
          </w:tcPr>
          <w:p w14:paraId="3678A8DF" w14:textId="77777777" w:rsidR="00095812" w:rsidRPr="008F31BF" w:rsidRDefault="00095812" w:rsidP="00095812">
            <w:pPr>
              <w:rPr>
                <w:rFonts w:ascii="Arial" w:hAnsi="Arial" w:cs="Arial"/>
                <w:sz w:val="20"/>
              </w:rPr>
            </w:pPr>
            <w:r w:rsidRPr="008F31BF">
              <w:rPr>
                <w:rFonts w:ascii="Arial" w:hAnsi="Arial" w:cs="Arial"/>
                <w:sz w:val="20"/>
              </w:rPr>
              <w:t xml:space="preserve">Walk leaders at the front will be identifying any hazards as we walk, there will be a need to listen for if they shout. </w:t>
            </w:r>
          </w:p>
          <w:p w14:paraId="4DF35458" w14:textId="77777777" w:rsidR="00095812" w:rsidRPr="008F31BF" w:rsidRDefault="00095812" w:rsidP="00095812">
            <w:pPr>
              <w:rPr>
                <w:rFonts w:ascii="Arial" w:hAnsi="Arial" w:cs="Arial"/>
                <w:sz w:val="20"/>
              </w:rPr>
            </w:pPr>
            <w:r w:rsidRPr="008F31BF">
              <w:rPr>
                <w:rFonts w:ascii="Arial" w:hAnsi="Arial" w:cs="Arial"/>
                <w:sz w:val="20"/>
              </w:rPr>
              <w:t xml:space="preserve">In the case where people are not listening; committee will be dotted around the group to ensure all messages are received by everyone and will shout if necessary. </w:t>
            </w:r>
          </w:p>
          <w:p w14:paraId="1FB7FE46" w14:textId="0AF78BF0" w:rsidR="00095812" w:rsidRPr="008F31BF" w:rsidRDefault="00095812" w:rsidP="00095812">
            <w:pPr>
              <w:rPr>
                <w:rFonts w:ascii="Arial" w:hAnsi="Arial" w:cs="Arial"/>
                <w:sz w:val="20"/>
              </w:rPr>
            </w:pPr>
            <w:r w:rsidRPr="008F31BF">
              <w:rPr>
                <w:rFonts w:ascii="Arial" w:hAnsi="Arial" w:cs="Arial"/>
                <w:sz w:val="20"/>
              </w:rPr>
              <w:t xml:space="preserve">First aid kit (collected from SU prior to walk) with committee members. </w:t>
            </w:r>
          </w:p>
        </w:tc>
        <w:tc>
          <w:tcPr>
            <w:tcW w:w="1418" w:type="dxa"/>
            <w:shd w:val="clear" w:color="auto" w:fill="92D050"/>
          </w:tcPr>
          <w:p w14:paraId="70A291CD" w14:textId="55C0331A" w:rsidR="00095812" w:rsidRDefault="00095812" w:rsidP="00095812">
            <w:pPr>
              <w:rPr>
                <w:rFonts w:ascii="Arial" w:hAnsi="Arial" w:cs="Arial"/>
                <w:bCs/>
                <w:sz w:val="20"/>
              </w:rPr>
            </w:pPr>
            <w:r>
              <w:rPr>
                <w:rFonts w:ascii="Arial" w:hAnsi="Arial" w:cs="Arial"/>
                <w:bCs/>
                <w:sz w:val="20"/>
              </w:rPr>
              <w:t>Low</w:t>
            </w:r>
          </w:p>
        </w:tc>
        <w:tc>
          <w:tcPr>
            <w:tcW w:w="1842" w:type="dxa"/>
            <w:shd w:val="clear" w:color="auto" w:fill="F2F2F2" w:themeFill="background1" w:themeFillShade="F2"/>
          </w:tcPr>
          <w:p w14:paraId="27C06587" w14:textId="12F458D3" w:rsidR="00095812" w:rsidRPr="192B5F10" w:rsidRDefault="00095812" w:rsidP="00095812">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1B03AFDB" w14:textId="7F9081D1" w:rsidR="00095812" w:rsidRPr="192B5F10" w:rsidRDefault="00095812" w:rsidP="00095812">
            <w:pPr>
              <w:rPr>
                <w:rFonts w:ascii="Arial" w:hAnsi="Arial" w:cs="Arial"/>
                <w:sz w:val="20"/>
              </w:rPr>
            </w:pPr>
            <w:r>
              <w:rPr>
                <w:rFonts w:ascii="Arial" w:hAnsi="Arial" w:cs="Arial"/>
                <w:sz w:val="20"/>
              </w:rPr>
              <w:t>Low</w:t>
            </w:r>
          </w:p>
        </w:tc>
      </w:tr>
      <w:tr w:rsidR="00095812" w:rsidRPr="00225784" w14:paraId="5AD8CFAB" w14:textId="77777777" w:rsidTr="001E4273">
        <w:trPr>
          <w:trHeight w:val="239"/>
        </w:trPr>
        <w:tc>
          <w:tcPr>
            <w:tcW w:w="1964" w:type="dxa"/>
            <w:shd w:val="clear" w:color="auto" w:fill="auto"/>
          </w:tcPr>
          <w:p w14:paraId="610F834D" w14:textId="49756022" w:rsidR="00095812" w:rsidRDefault="00095812" w:rsidP="00095812">
            <w:pPr>
              <w:rPr>
                <w:rFonts w:ascii="Arial" w:hAnsi="Arial" w:cs="Arial"/>
                <w:bCs/>
                <w:sz w:val="20"/>
              </w:rPr>
            </w:pPr>
            <w:r>
              <w:rPr>
                <w:rFonts w:ascii="Arial" w:hAnsi="Arial" w:cs="Arial"/>
                <w:bCs/>
                <w:sz w:val="20"/>
              </w:rPr>
              <w:t>Separation of group members</w:t>
            </w:r>
          </w:p>
        </w:tc>
        <w:tc>
          <w:tcPr>
            <w:tcW w:w="1292" w:type="dxa"/>
            <w:shd w:val="clear" w:color="auto" w:fill="auto"/>
          </w:tcPr>
          <w:p w14:paraId="2B2CFF3C" w14:textId="36F5E393" w:rsidR="00095812" w:rsidRDefault="00095812" w:rsidP="00095812">
            <w:pPr>
              <w:rPr>
                <w:rFonts w:ascii="Arial" w:hAnsi="Arial" w:cs="Arial"/>
                <w:bCs/>
                <w:sz w:val="20"/>
              </w:rPr>
            </w:pPr>
            <w:r>
              <w:rPr>
                <w:rFonts w:ascii="Arial" w:hAnsi="Arial" w:cs="Arial"/>
                <w:bCs/>
                <w:sz w:val="20"/>
              </w:rPr>
              <w:t xml:space="preserve">Students </w:t>
            </w:r>
          </w:p>
        </w:tc>
        <w:tc>
          <w:tcPr>
            <w:tcW w:w="1559" w:type="dxa"/>
          </w:tcPr>
          <w:p w14:paraId="7848679A" w14:textId="12285579" w:rsidR="00095812" w:rsidRDefault="00095812" w:rsidP="00095812">
            <w:pPr>
              <w:rPr>
                <w:rFonts w:ascii="Arial" w:hAnsi="Arial" w:cs="Arial"/>
                <w:bCs/>
                <w:sz w:val="20"/>
              </w:rPr>
            </w:pPr>
            <w:r>
              <w:rPr>
                <w:rFonts w:ascii="Arial" w:hAnsi="Arial" w:cs="Arial"/>
                <w:bCs/>
                <w:sz w:val="20"/>
              </w:rPr>
              <w:t>Getting lost and overwhelmed while trying to catch the group up.</w:t>
            </w:r>
          </w:p>
        </w:tc>
        <w:tc>
          <w:tcPr>
            <w:tcW w:w="6095" w:type="dxa"/>
            <w:shd w:val="clear" w:color="auto" w:fill="auto"/>
          </w:tcPr>
          <w:p w14:paraId="3063B8FB" w14:textId="77777777" w:rsidR="00095812" w:rsidRDefault="00095812" w:rsidP="00095812">
            <w:r w:rsidRPr="4AE6C571">
              <w:rPr>
                <w:rFonts w:ascii="Arial" w:hAnsi="Arial" w:cs="Arial"/>
                <w:sz w:val="20"/>
              </w:rPr>
              <w:t xml:space="preserve">Committee members will ensure the group stays together and that no-one walks off. Regular checks to ensure that everyone is </w:t>
            </w:r>
            <w:r w:rsidRPr="00A65DA2">
              <w:rPr>
                <w:rFonts w:ascii="Arial" w:hAnsi="Arial" w:cs="Arial"/>
                <w:sz w:val="20"/>
              </w:rPr>
              <w:t>present. All committee members will have a list of everyone who is participating.</w:t>
            </w:r>
          </w:p>
          <w:p w14:paraId="7CBC4D98" w14:textId="77777777" w:rsidR="00095812" w:rsidRDefault="00095812" w:rsidP="00095812">
            <w:pPr>
              <w:rPr>
                <w:rFonts w:ascii="Arial" w:hAnsi="Arial" w:cs="Arial"/>
                <w:bCs/>
                <w:sz w:val="20"/>
              </w:rPr>
            </w:pPr>
          </w:p>
          <w:p w14:paraId="5EF9CD4F" w14:textId="77777777" w:rsidR="00095812" w:rsidRDefault="00095812" w:rsidP="00095812">
            <w:pPr>
              <w:rPr>
                <w:rFonts w:ascii="Arial" w:hAnsi="Arial" w:cs="Arial"/>
                <w:sz w:val="20"/>
              </w:rPr>
            </w:pPr>
            <w:r w:rsidRPr="599EF05A">
              <w:rPr>
                <w:rFonts w:ascii="Arial" w:hAnsi="Arial" w:cs="Arial"/>
                <w:sz w:val="20"/>
              </w:rPr>
              <w:t>Members will be encouraged to have their phone on them during the walk and dow</w:t>
            </w:r>
            <w:r w:rsidRPr="00A65DA2">
              <w:rPr>
                <w:rFonts w:ascii="Arial" w:hAnsi="Arial" w:cs="Arial"/>
                <w:sz w:val="20"/>
              </w:rPr>
              <w:t xml:space="preserve">nload what3words and </w:t>
            </w:r>
            <w:proofErr w:type="spellStart"/>
            <w:r w:rsidRPr="00A65DA2">
              <w:rPr>
                <w:rFonts w:ascii="Arial" w:hAnsi="Arial" w:cs="Arial"/>
                <w:sz w:val="20"/>
              </w:rPr>
              <w:t>CallMyApp</w:t>
            </w:r>
            <w:proofErr w:type="spellEnd"/>
            <w:r w:rsidRPr="00A65DA2">
              <w:rPr>
                <w:rFonts w:ascii="Arial" w:hAnsi="Arial" w:cs="Arial"/>
                <w:sz w:val="20"/>
              </w:rPr>
              <w:t>. Committee members phone numbers will also be given in the morning briefing on arrival at the location</w:t>
            </w:r>
            <w:r>
              <w:rPr>
                <w:rFonts w:ascii="Arial" w:hAnsi="Arial" w:cs="Arial"/>
                <w:sz w:val="20"/>
              </w:rPr>
              <w:t xml:space="preserve"> of the walk. </w:t>
            </w:r>
            <w:r w:rsidRPr="599EF05A">
              <w:rPr>
                <w:rFonts w:ascii="Arial" w:hAnsi="Arial" w:cs="Arial"/>
                <w:sz w:val="20"/>
              </w:rPr>
              <w:t xml:space="preserve"> </w:t>
            </w:r>
          </w:p>
          <w:p w14:paraId="0FC5688A" w14:textId="77777777" w:rsidR="008302D8" w:rsidRDefault="008302D8" w:rsidP="00095812">
            <w:pPr>
              <w:rPr>
                <w:rFonts w:ascii="Arial" w:hAnsi="Arial" w:cs="Arial"/>
                <w:sz w:val="20"/>
              </w:rPr>
            </w:pPr>
          </w:p>
          <w:p w14:paraId="30462ABD" w14:textId="1F3333DB" w:rsidR="00095812" w:rsidRPr="008302D8" w:rsidRDefault="008302D8" w:rsidP="00095812">
            <w:pPr>
              <w:rPr>
                <w:rFonts w:ascii="Arial" w:hAnsi="Arial" w:cs="Arial"/>
                <w:sz w:val="20"/>
              </w:rPr>
            </w:pPr>
            <w:r w:rsidRPr="008302D8">
              <w:rPr>
                <w:rFonts w:ascii="Arial" w:hAnsi="Arial" w:cs="Arial"/>
                <w:sz w:val="20"/>
              </w:rPr>
              <w:t>I</w:t>
            </w:r>
            <w:r>
              <w:rPr>
                <w:rFonts w:ascii="Arial" w:hAnsi="Arial" w:cs="Arial"/>
                <w:sz w:val="20"/>
              </w:rPr>
              <w:t>n the morning briefing, participants will be told that if</w:t>
            </w:r>
            <w:r w:rsidRPr="008302D8">
              <w:rPr>
                <w:rFonts w:ascii="Arial" w:hAnsi="Arial" w:cs="Arial"/>
                <w:sz w:val="20"/>
              </w:rPr>
              <w:t xml:space="preserve"> separation occurs, to remain put </w:t>
            </w:r>
            <w:r>
              <w:rPr>
                <w:rFonts w:ascii="Arial" w:hAnsi="Arial" w:cs="Arial"/>
                <w:sz w:val="20"/>
              </w:rPr>
              <w:t xml:space="preserve">if it’s safe to do so </w:t>
            </w:r>
            <w:r w:rsidRPr="008302D8">
              <w:rPr>
                <w:rFonts w:ascii="Arial" w:hAnsi="Arial" w:cs="Arial"/>
                <w:sz w:val="20"/>
              </w:rPr>
              <w:t>and ring a committee member and allow the group to find them.</w:t>
            </w:r>
          </w:p>
          <w:p w14:paraId="0CBB71BD" w14:textId="0EE262BD" w:rsidR="00095812" w:rsidRPr="599EF05A" w:rsidRDefault="00095812" w:rsidP="00095812">
            <w:pPr>
              <w:rPr>
                <w:rFonts w:ascii="Arial" w:hAnsi="Arial" w:cs="Arial"/>
                <w:sz w:val="20"/>
              </w:rPr>
            </w:pPr>
            <w:r w:rsidRPr="5D03C7E7">
              <w:rPr>
                <w:rFonts w:ascii="Arial" w:hAnsi="Arial" w:cs="Arial"/>
                <w:sz w:val="20"/>
              </w:rPr>
              <w:lastRenderedPageBreak/>
              <w:t xml:space="preserve">The committee members will be dotted throughout the group and will all have their phones on them on </w:t>
            </w:r>
            <w:r w:rsidRPr="008302D8">
              <w:rPr>
                <w:rFonts w:ascii="Arial" w:hAnsi="Arial" w:cs="Arial"/>
                <w:sz w:val="20"/>
              </w:rPr>
              <w:t>max volume.</w:t>
            </w:r>
            <w:r w:rsidRPr="5D03C7E7">
              <w:rPr>
                <w:rFonts w:ascii="Arial" w:hAnsi="Arial" w:cs="Arial"/>
                <w:sz w:val="20"/>
              </w:rPr>
              <w:t xml:space="preserve"> </w:t>
            </w:r>
          </w:p>
        </w:tc>
        <w:tc>
          <w:tcPr>
            <w:tcW w:w="1418" w:type="dxa"/>
            <w:shd w:val="clear" w:color="auto" w:fill="92D050"/>
          </w:tcPr>
          <w:p w14:paraId="0E071DA1" w14:textId="1DF2AA7A" w:rsidR="00095812" w:rsidRDefault="00095812" w:rsidP="00095812">
            <w:pPr>
              <w:rPr>
                <w:rFonts w:ascii="Arial" w:hAnsi="Arial" w:cs="Arial"/>
                <w:bCs/>
                <w:sz w:val="20"/>
              </w:rPr>
            </w:pPr>
            <w:r>
              <w:rPr>
                <w:rFonts w:ascii="Arial" w:hAnsi="Arial" w:cs="Arial"/>
                <w:bCs/>
                <w:sz w:val="20"/>
              </w:rPr>
              <w:lastRenderedPageBreak/>
              <w:t xml:space="preserve">Low </w:t>
            </w:r>
          </w:p>
        </w:tc>
        <w:tc>
          <w:tcPr>
            <w:tcW w:w="1842" w:type="dxa"/>
            <w:shd w:val="clear" w:color="auto" w:fill="F2F2F2" w:themeFill="background1" w:themeFillShade="F2"/>
          </w:tcPr>
          <w:p w14:paraId="42086548" w14:textId="6CF31DF1" w:rsidR="00095812" w:rsidRPr="192B5F10" w:rsidRDefault="008302D8" w:rsidP="00095812">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5722530C" w14:textId="28CEB6FB" w:rsidR="00095812" w:rsidRPr="192B5F10" w:rsidRDefault="00B83275" w:rsidP="00095812">
            <w:pPr>
              <w:rPr>
                <w:rFonts w:ascii="Arial" w:hAnsi="Arial" w:cs="Arial"/>
                <w:sz w:val="20"/>
              </w:rPr>
            </w:pPr>
            <w:r>
              <w:rPr>
                <w:rFonts w:ascii="Arial" w:hAnsi="Arial" w:cs="Arial"/>
                <w:sz w:val="20"/>
              </w:rPr>
              <w:t>Low</w:t>
            </w:r>
          </w:p>
        </w:tc>
      </w:tr>
      <w:tr w:rsidR="00095812" w:rsidRPr="00225784" w14:paraId="75D6F76B" w14:textId="77777777" w:rsidTr="2D34D8FC">
        <w:trPr>
          <w:trHeight w:val="239"/>
        </w:trPr>
        <w:tc>
          <w:tcPr>
            <w:tcW w:w="1964" w:type="dxa"/>
            <w:shd w:val="clear" w:color="auto" w:fill="auto"/>
          </w:tcPr>
          <w:p w14:paraId="1F1411B4" w14:textId="6461A6BC" w:rsidR="00095812" w:rsidRPr="2D34D8FC" w:rsidRDefault="00095812" w:rsidP="00095812">
            <w:pPr>
              <w:rPr>
                <w:rFonts w:ascii="Arial" w:hAnsi="Arial" w:cs="Arial"/>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5FF7DDFC" w14:textId="77777777" w:rsidR="00095812" w:rsidRPr="192B5F10" w:rsidRDefault="00095812" w:rsidP="00095812">
            <w:pPr>
              <w:rPr>
                <w:rFonts w:ascii="Arial" w:hAnsi="Arial" w:cs="Arial"/>
                <w:sz w:val="20"/>
              </w:rPr>
            </w:pPr>
          </w:p>
        </w:tc>
        <w:tc>
          <w:tcPr>
            <w:tcW w:w="1559" w:type="dxa"/>
          </w:tcPr>
          <w:p w14:paraId="430C0435" w14:textId="77777777" w:rsidR="00095812" w:rsidRPr="192B5F10" w:rsidRDefault="00095812" w:rsidP="00095812">
            <w:pPr>
              <w:rPr>
                <w:rFonts w:ascii="Arial" w:hAnsi="Arial" w:cs="Arial"/>
                <w:sz w:val="20"/>
              </w:rPr>
            </w:pPr>
          </w:p>
        </w:tc>
        <w:tc>
          <w:tcPr>
            <w:tcW w:w="6095" w:type="dxa"/>
            <w:shd w:val="clear" w:color="auto" w:fill="auto"/>
          </w:tcPr>
          <w:p w14:paraId="3F0A422A" w14:textId="77777777" w:rsidR="00095812" w:rsidRPr="2D34D8FC" w:rsidRDefault="00095812" w:rsidP="00095812">
            <w:pPr>
              <w:rPr>
                <w:rFonts w:ascii="Arial" w:hAnsi="Arial" w:cs="Arial"/>
                <w:sz w:val="20"/>
              </w:rPr>
            </w:pPr>
          </w:p>
        </w:tc>
        <w:tc>
          <w:tcPr>
            <w:tcW w:w="1418" w:type="dxa"/>
            <w:shd w:val="clear" w:color="auto" w:fill="F2F2F2" w:themeFill="background1" w:themeFillShade="F2"/>
          </w:tcPr>
          <w:p w14:paraId="07992818" w14:textId="77777777" w:rsidR="00095812" w:rsidRPr="5D03C7E7" w:rsidRDefault="00095812" w:rsidP="00095812">
            <w:pPr>
              <w:rPr>
                <w:rFonts w:ascii="Arial" w:hAnsi="Arial" w:cs="Arial"/>
                <w:sz w:val="20"/>
              </w:rPr>
            </w:pPr>
          </w:p>
        </w:tc>
        <w:tc>
          <w:tcPr>
            <w:tcW w:w="1842" w:type="dxa"/>
            <w:shd w:val="clear" w:color="auto" w:fill="F2F2F2" w:themeFill="background1" w:themeFillShade="F2"/>
          </w:tcPr>
          <w:p w14:paraId="19A3C43D" w14:textId="77777777" w:rsidR="00095812" w:rsidRPr="192B5F10" w:rsidRDefault="00095812" w:rsidP="00095812">
            <w:pPr>
              <w:rPr>
                <w:rFonts w:ascii="Arial" w:hAnsi="Arial" w:cs="Arial"/>
                <w:sz w:val="20"/>
              </w:rPr>
            </w:pPr>
          </w:p>
        </w:tc>
        <w:tc>
          <w:tcPr>
            <w:tcW w:w="1276" w:type="dxa"/>
            <w:shd w:val="clear" w:color="auto" w:fill="F2F2F2" w:themeFill="background1" w:themeFillShade="F2"/>
          </w:tcPr>
          <w:p w14:paraId="3AAC0F62" w14:textId="77777777" w:rsidR="00095812" w:rsidRPr="192B5F10" w:rsidRDefault="00095812" w:rsidP="00095812">
            <w:pPr>
              <w:rPr>
                <w:rFonts w:ascii="Arial" w:hAnsi="Arial" w:cs="Arial"/>
                <w:sz w:val="20"/>
              </w:rPr>
            </w:pPr>
          </w:p>
        </w:tc>
      </w:tr>
      <w:tr w:rsidR="00095812" w:rsidRPr="00225784" w14:paraId="68B3D7F6" w14:textId="77777777" w:rsidTr="2D34D8FC">
        <w:trPr>
          <w:trHeight w:val="239"/>
        </w:trPr>
        <w:tc>
          <w:tcPr>
            <w:tcW w:w="1964" w:type="dxa"/>
            <w:shd w:val="clear" w:color="auto" w:fill="auto"/>
          </w:tcPr>
          <w:p w14:paraId="648A1132" w14:textId="464D729A" w:rsidR="00095812" w:rsidRPr="00F21D55" w:rsidRDefault="00095812" w:rsidP="00095812">
            <w:pPr>
              <w:rPr>
                <w:rFonts w:ascii="Arial" w:hAnsi="Arial" w:cs="Arial"/>
                <w:bCs/>
                <w:color w:val="FF0000"/>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1FC28634" w14:textId="77777777" w:rsidR="00095812" w:rsidRPr="192B5F10" w:rsidRDefault="00095812" w:rsidP="00095812">
            <w:pPr>
              <w:rPr>
                <w:rFonts w:ascii="Arial" w:hAnsi="Arial" w:cs="Arial"/>
                <w:sz w:val="20"/>
              </w:rPr>
            </w:pPr>
          </w:p>
        </w:tc>
        <w:tc>
          <w:tcPr>
            <w:tcW w:w="1559" w:type="dxa"/>
          </w:tcPr>
          <w:p w14:paraId="04A346F8" w14:textId="77777777" w:rsidR="00095812" w:rsidRPr="192B5F10" w:rsidRDefault="00095812" w:rsidP="00095812">
            <w:pPr>
              <w:rPr>
                <w:rFonts w:ascii="Arial" w:hAnsi="Arial" w:cs="Arial"/>
                <w:sz w:val="20"/>
              </w:rPr>
            </w:pPr>
          </w:p>
        </w:tc>
        <w:tc>
          <w:tcPr>
            <w:tcW w:w="6095" w:type="dxa"/>
            <w:shd w:val="clear" w:color="auto" w:fill="auto"/>
          </w:tcPr>
          <w:p w14:paraId="06E655EA" w14:textId="77777777" w:rsidR="00095812" w:rsidRPr="2D34D8FC" w:rsidRDefault="00095812" w:rsidP="00095812">
            <w:pPr>
              <w:rPr>
                <w:rFonts w:ascii="Arial" w:hAnsi="Arial" w:cs="Arial"/>
                <w:sz w:val="20"/>
              </w:rPr>
            </w:pPr>
          </w:p>
        </w:tc>
        <w:tc>
          <w:tcPr>
            <w:tcW w:w="1418" w:type="dxa"/>
            <w:shd w:val="clear" w:color="auto" w:fill="F2F2F2" w:themeFill="background1" w:themeFillShade="F2"/>
          </w:tcPr>
          <w:p w14:paraId="4D7A9FDD" w14:textId="77777777" w:rsidR="00095812" w:rsidRPr="5D03C7E7" w:rsidRDefault="00095812" w:rsidP="00095812">
            <w:pPr>
              <w:rPr>
                <w:rFonts w:ascii="Arial" w:hAnsi="Arial" w:cs="Arial"/>
                <w:sz w:val="20"/>
              </w:rPr>
            </w:pPr>
          </w:p>
        </w:tc>
        <w:tc>
          <w:tcPr>
            <w:tcW w:w="1842" w:type="dxa"/>
            <w:shd w:val="clear" w:color="auto" w:fill="F2F2F2" w:themeFill="background1" w:themeFillShade="F2"/>
          </w:tcPr>
          <w:p w14:paraId="7453C16A" w14:textId="77777777" w:rsidR="00095812" w:rsidRPr="192B5F10" w:rsidRDefault="00095812" w:rsidP="00095812">
            <w:pPr>
              <w:rPr>
                <w:rFonts w:ascii="Arial" w:hAnsi="Arial" w:cs="Arial"/>
                <w:sz w:val="20"/>
              </w:rPr>
            </w:pPr>
          </w:p>
        </w:tc>
        <w:tc>
          <w:tcPr>
            <w:tcW w:w="1276" w:type="dxa"/>
            <w:shd w:val="clear" w:color="auto" w:fill="F2F2F2" w:themeFill="background1" w:themeFillShade="F2"/>
          </w:tcPr>
          <w:p w14:paraId="4C30016F" w14:textId="77777777" w:rsidR="00095812" w:rsidRPr="192B5F10" w:rsidRDefault="00095812" w:rsidP="00095812">
            <w:pPr>
              <w:rPr>
                <w:rFonts w:ascii="Arial" w:hAnsi="Arial" w:cs="Arial"/>
                <w:sz w:val="20"/>
              </w:rPr>
            </w:pPr>
          </w:p>
        </w:tc>
      </w:tr>
      <w:tr w:rsidR="00095812" w:rsidRPr="00225784" w14:paraId="687D523E" w14:textId="77777777" w:rsidTr="006F7B71">
        <w:trPr>
          <w:trHeight w:val="239"/>
        </w:trPr>
        <w:tc>
          <w:tcPr>
            <w:tcW w:w="15446" w:type="dxa"/>
            <w:gridSpan w:val="7"/>
            <w:shd w:val="clear" w:color="auto" w:fill="BFBFBF" w:themeFill="background1" w:themeFillShade="BF"/>
          </w:tcPr>
          <w:p w14:paraId="32405157" w14:textId="093907FE" w:rsidR="00095812" w:rsidRPr="192B5F10" w:rsidRDefault="00095812" w:rsidP="00095812">
            <w:pPr>
              <w:rPr>
                <w:rFonts w:ascii="Arial" w:hAnsi="Arial" w:cs="Arial"/>
                <w:sz w:val="20"/>
              </w:rPr>
            </w:pPr>
            <w:r w:rsidRPr="00F21D55">
              <w:rPr>
                <w:rFonts w:ascii="Arial" w:hAnsi="Arial" w:cs="Arial"/>
                <w:b/>
                <w:bCs/>
                <w:sz w:val="20"/>
              </w:rPr>
              <w:t>People/Social Events</w:t>
            </w:r>
          </w:p>
        </w:tc>
      </w:tr>
      <w:tr w:rsidR="00095812" w:rsidRPr="00225784" w14:paraId="15D9E14E" w14:textId="77777777" w:rsidTr="001E4273">
        <w:trPr>
          <w:trHeight w:val="239"/>
        </w:trPr>
        <w:tc>
          <w:tcPr>
            <w:tcW w:w="1964" w:type="dxa"/>
            <w:shd w:val="clear" w:color="auto" w:fill="auto"/>
          </w:tcPr>
          <w:p w14:paraId="4B9EEB0C" w14:textId="2D42F2B5" w:rsidR="00095812" w:rsidRPr="2D34D8FC" w:rsidRDefault="00095812" w:rsidP="00095812">
            <w:pPr>
              <w:rPr>
                <w:rFonts w:ascii="Arial" w:hAnsi="Arial" w:cs="Arial"/>
                <w:sz w:val="20"/>
              </w:rPr>
            </w:pPr>
            <w:r>
              <w:rPr>
                <w:rFonts w:ascii="Arial" w:hAnsi="Arial" w:cs="Arial"/>
                <w:bCs/>
                <w:sz w:val="20"/>
              </w:rPr>
              <w:t>Not drinking enough water/ eating enough</w:t>
            </w:r>
          </w:p>
        </w:tc>
        <w:tc>
          <w:tcPr>
            <w:tcW w:w="1292" w:type="dxa"/>
            <w:shd w:val="clear" w:color="auto" w:fill="auto"/>
          </w:tcPr>
          <w:p w14:paraId="2AAC1828" w14:textId="09077C7C" w:rsidR="00095812" w:rsidRPr="192B5F10" w:rsidRDefault="00095812" w:rsidP="00095812">
            <w:pPr>
              <w:rPr>
                <w:rFonts w:ascii="Arial" w:hAnsi="Arial" w:cs="Arial"/>
                <w:sz w:val="20"/>
              </w:rPr>
            </w:pPr>
            <w:r>
              <w:rPr>
                <w:rFonts w:ascii="Arial" w:hAnsi="Arial" w:cs="Arial"/>
                <w:bCs/>
                <w:sz w:val="20"/>
              </w:rPr>
              <w:t xml:space="preserve">Students </w:t>
            </w:r>
          </w:p>
        </w:tc>
        <w:tc>
          <w:tcPr>
            <w:tcW w:w="1559" w:type="dxa"/>
          </w:tcPr>
          <w:p w14:paraId="2727867B" w14:textId="6C350BC0" w:rsidR="00095812" w:rsidRPr="192B5F10" w:rsidRDefault="00095812" w:rsidP="00095812">
            <w:pPr>
              <w:rPr>
                <w:rFonts w:ascii="Arial" w:hAnsi="Arial" w:cs="Arial"/>
                <w:sz w:val="20"/>
              </w:rPr>
            </w:pPr>
            <w:r>
              <w:rPr>
                <w:rFonts w:ascii="Arial" w:hAnsi="Arial" w:cs="Arial"/>
                <w:bCs/>
                <w:sz w:val="20"/>
              </w:rPr>
              <w:t>Dehydration and hunger</w:t>
            </w:r>
          </w:p>
        </w:tc>
        <w:tc>
          <w:tcPr>
            <w:tcW w:w="6095" w:type="dxa"/>
            <w:shd w:val="clear" w:color="auto" w:fill="auto"/>
          </w:tcPr>
          <w:p w14:paraId="4A10B3DE" w14:textId="77777777" w:rsidR="00095812" w:rsidRPr="00A65DA2" w:rsidRDefault="00095812" w:rsidP="00095812">
            <w:pPr>
              <w:rPr>
                <w:rFonts w:ascii="Arial" w:hAnsi="Arial" w:cs="Arial"/>
                <w:sz w:val="20"/>
              </w:rPr>
            </w:pPr>
            <w:r w:rsidRPr="00A65DA2">
              <w:rPr>
                <w:rFonts w:ascii="Arial" w:hAnsi="Arial" w:cs="Arial"/>
                <w:sz w:val="20"/>
              </w:rPr>
              <w:t>A list of essentials will be provided prior to the event.</w:t>
            </w:r>
          </w:p>
          <w:p w14:paraId="7DD133DF" w14:textId="77777777" w:rsidR="00095812" w:rsidRPr="00A65DA2" w:rsidRDefault="00095812" w:rsidP="00095812">
            <w:pPr>
              <w:rPr>
                <w:rFonts w:ascii="Arial" w:hAnsi="Arial" w:cs="Arial"/>
                <w:sz w:val="20"/>
              </w:rPr>
            </w:pPr>
            <w:r w:rsidRPr="00A65DA2">
              <w:rPr>
                <w:rFonts w:ascii="Arial" w:hAnsi="Arial" w:cs="Arial"/>
                <w:sz w:val="20"/>
              </w:rPr>
              <w:t xml:space="preserve">Members will be briefed beforehand about the need to carry water with them. Members will have kit checked before beginning to ensure they have adequate food and fluid. </w:t>
            </w:r>
          </w:p>
          <w:p w14:paraId="5DBFE540" w14:textId="77777777" w:rsidR="00095812" w:rsidRPr="00A65DA2" w:rsidRDefault="00095812" w:rsidP="00095812">
            <w:pPr>
              <w:rPr>
                <w:rFonts w:ascii="Arial" w:hAnsi="Arial" w:cs="Arial"/>
                <w:bCs/>
                <w:sz w:val="20"/>
              </w:rPr>
            </w:pPr>
          </w:p>
          <w:p w14:paraId="325EEF41" w14:textId="25CAB02D" w:rsidR="00095812" w:rsidRPr="2D34D8FC" w:rsidRDefault="00095812" w:rsidP="00095812">
            <w:pPr>
              <w:rPr>
                <w:rFonts w:ascii="Arial" w:hAnsi="Arial" w:cs="Arial"/>
                <w:sz w:val="20"/>
              </w:rPr>
            </w:pPr>
            <w:r w:rsidRPr="00A65DA2">
              <w:rPr>
                <w:rFonts w:ascii="Arial" w:hAnsi="Arial" w:cs="Arial"/>
                <w:sz w:val="20"/>
              </w:rPr>
              <w:t>We will be stopping through the walk for people to rest which will give members time to eat if they need to. Members will be bringing their own food and are expected to hydrate and eat when needed. This will be communicated in the brief that will be available on our WhatsApp as well</w:t>
            </w:r>
            <w:r w:rsidRPr="4AE6C571">
              <w:rPr>
                <w:rFonts w:ascii="Arial" w:hAnsi="Arial" w:cs="Arial"/>
                <w:sz w:val="20"/>
              </w:rPr>
              <w:t xml:space="preserve"> as the plan that will be shared with those attending a couple of days beforehand.  </w:t>
            </w:r>
          </w:p>
        </w:tc>
        <w:tc>
          <w:tcPr>
            <w:tcW w:w="1418" w:type="dxa"/>
            <w:shd w:val="clear" w:color="auto" w:fill="92D050"/>
          </w:tcPr>
          <w:p w14:paraId="7F0D70E5" w14:textId="6BD585B6" w:rsidR="00095812" w:rsidRPr="5D03C7E7" w:rsidRDefault="00095812" w:rsidP="00095812">
            <w:pPr>
              <w:rPr>
                <w:rFonts w:ascii="Arial" w:hAnsi="Arial" w:cs="Arial"/>
                <w:sz w:val="20"/>
              </w:rPr>
            </w:pPr>
            <w:r>
              <w:rPr>
                <w:rFonts w:ascii="Arial" w:hAnsi="Arial" w:cs="Arial"/>
                <w:bCs/>
                <w:sz w:val="20"/>
              </w:rPr>
              <w:t>Low</w:t>
            </w:r>
          </w:p>
        </w:tc>
        <w:tc>
          <w:tcPr>
            <w:tcW w:w="1842" w:type="dxa"/>
            <w:shd w:val="clear" w:color="auto" w:fill="F2F2F2" w:themeFill="background1" w:themeFillShade="F2"/>
          </w:tcPr>
          <w:p w14:paraId="41B0EAB1" w14:textId="65D133EC" w:rsidR="00095812" w:rsidRPr="192B5F10" w:rsidRDefault="00095812" w:rsidP="00095812">
            <w:pPr>
              <w:rPr>
                <w:rFonts w:ascii="Arial" w:hAnsi="Arial" w:cs="Arial"/>
                <w:sz w:val="20"/>
              </w:rPr>
            </w:pPr>
            <w:r>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3B28588D" w14:textId="65A2661C" w:rsidR="00095812" w:rsidRPr="192B5F10" w:rsidRDefault="00095812" w:rsidP="00095812">
            <w:pPr>
              <w:rPr>
                <w:rFonts w:ascii="Arial" w:hAnsi="Arial" w:cs="Arial"/>
                <w:sz w:val="20"/>
              </w:rPr>
            </w:pPr>
            <w:r>
              <w:rPr>
                <w:rFonts w:ascii="Arial" w:hAnsi="Arial" w:cs="Arial"/>
                <w:sz w:val="20"/>
              </w:rPr>
              <w:t>Low</w:t>
            </w:r>
          </w:p>
        </w:tc>
      </w:tr>
      <w:tr w:rsidR="00095812" w:rsidRPr="00225784" w14:paraId="3AF9894C" w14:textId="77777777" w:rsidTr="2D34D8FC">
        <w:trPr>
          <w:trHeight w:val="239"/>
        </w:trPr>
        <w:tc>
          <w:tcPr>
            <w:tcW w:w="1964" w:type="dxa"/>
            <w:shd w:val="clear" w:color="auto" w:fill="auto"/>
          </w:tcPr>
          <w:p w14:paraId="7BE64146" w14:textId="41588603" w:rsidR="00095812" w:rsidRPr="2D34D8FC" w:rsidRDefault="00095812" w:rsidP="00095812">
            <w:pPr>
              <w:rPr>
                <w:rFonts w:ascii="Arial" w:hAnsi="Arial" w:cs="Arial"/>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4B631CBB" w14:textId="77777777" w:rsidR="00095812" w:rsidRPr="192B5F10" w:rsidRDefault="00095812" w:rsidP="00095812">
            <w:pPr>
              <w:rPr>
                <w:rFonts w:ascii="Arial" w:hAnsi="Arial" w:cs="Arial"/>
                <w:sz w:val="20"/>
              </w:rPr>
            </w:pPr>
          </w:p>
        </w:tc>
        <w:tc>
          <w:tcPr>
            <w:tcW w:w="1559" w:type="dxa"/>
          </w:tcPr>
          <w:p w14:paraId="345206FA" w14:textId="77777777" w:rsidR="00095812" w:rsidRPr="192B5F10" w:rsidRDefault="00095812" w:rsidP="00095812">
            <w:pPr>
              <w:rPr>
                <w:rFonts w:ascii="Arial" w:hAnsi="Arial" w:cs="Arial"/>
                <w:sz w:val="20"/>
              </w:rPr>
            </w:pPr>
          </w:p>
        </w:tc>
        <w:tc>
          <w:tcPr>
            <w:tcW w:w="6095" w:type="dxa"/>
            <w:shd w:val="clear" w:color="auto" w:fill="auto"/>
          </w:tcPr>
          <w:p w14:paraId="49E284E1" w14:textId="77777777" w:rsidR="00095812" w:rsidRPr="2D34D8FC" w:rsidRDefault="00095812" w:rsidP="00095812">
            <w:pPr>
              <w:rPr>
                <w:rFonts w:ascii="Arial" w:hAnsi="Arial" w:cs="Arial"/>
                <w:sz w:val="20"/>
              </w:rPr>
            </w:pPr>
          </w:p>
        </w:tc>
        <w:tc>
          <w:tcPr>
            <w:tcW w:w="1418" w:type="dxa"/>
            <w:shd w:val="clear" w:color="auto" w:fill="F2F2F2" w:themeFill="background1" w:themeFillShade="F2"/>
          </w:tcPr>
          <w:p w14:paraId="12108056" w14:textId="77777777" w:rsidR="00095812" w:rsidRPr="5D03C7E7" w:rsidRDefault="00095812" w:rsidP="00095812">
            <w:pPr>
              <w:rPr>
                <w:rFonts w:ascii="Arial" w:hAnsi="Arial" w:cs="Arial"/>
                <w:sz w:val="20"/>
              </w:rPr>
            </w:pPr>
          </w:p>
        </w:tc>
        <w:tc>
          <w:tcPr>
            <w:tcW w:w="1842" w:type="dxa"/>
            <w:shd w:val="clear" w:color="auto" w:fill="F2F2F2" w:themeFill="background1" w:themeFillShade="F2"/>
          </w:tcPr>
          <w:p w14:paraId="1E18197E" w14:textId="77777777" w:rsidR="00095812" w:rsidRPr="192B5F10" w:rsidRDefault="00095812" w:rsidP="00095812">
            <w:pPr>
              <w:rPr>
                <w:rFonts w:ascii="Arial" w:hAnsi="Arial" w:cs="Arial"/>
                <w:sz w:val="20"/>
              </w:rPr>
            </w:pPr>
          </w:p>
        </w:tc>
        <w:tc>
          <w:tcPr>
            <w:tcW w:w="1276" w:type="dxa"/>
            <w:shd w:val="clear" w:color="auto" w:fill="F2F2F2" w:themeFill="background1" w:themeFillShade="F2"/>
          </w:tcPr>
          <w:p w14:paraId="1D96BDBC" w14:textId="77777777" w:rsidR="00095812" w:rsidRPr="192B5F10" w:rsidRDefault="00095812" w:rsidP="00095812">
            <w:pPr>
              <w:rPr>
                <w:rFonts w:ascii="Arial" w:hAnsi="Arial" w:cs="Arial"/>
                <w:sz w:val="20"/>
              </w:rPr>
            </w:pPr>
          </w:p>
        </w:tc>
      </w:tr>
      <w:tr w:rsidR="00095812" w:rsidRPr="00225784" w14:paraId="1F74EF64" w14:textId="77777777" w:rsidTr="006F7B71">
        <w:trPr>
          <w:trHeight w:val="239"/>
        </w:trPr>
        <w:tc>
          <w:tcPr>
            <w:tcW w:w="15446" w:type="dxa"/>
            <w:gridSpan w:val="7"/>
            <w:shd w:val="clear" w:color="auto" w:fill="BFBFBF" w:themeFill="background1" w:themeFillShade="BF"/>
          </w:tcPr>
          <w:p w14:paraId="5C22005E" w14:textId="6CEEB5FF" w:rsidR="00095812" w:rsidRPr="006F7B71" w:rsidRDefault="00095812" w:rsidP="00095812">
            <w:pPr>
              <w:rPr>
                <w:rFonts w:ascii="Arial" w:hAnsi="Arial" w:cs="Arial"/>
                <w:b/>
                <w:bCs/>
                <w:sz w:val="20"/>
              </w:rPr>
            </w:pPr>
            <w:r w:rsidRPr="006F7B71">
              <w:rPr>
                <w:rFonts w:ascii="Arial" w:hAnsi="Arial" w:cs="Arial"/>
                <w:b/>
                <w:bCs/>
                <w:sz w:val="20"/>
              </w:rPr>
              <w:t>First Aid</w:t>
            </w:r>
          </w:p>
        </w:tc>
      </w:tr>
      <w:tr w:rsidR="00095812" w:rsidRPr="00225784" w14:paraId="49A4F079" w14:textId="77777777" w:rsidTr="00A56F86">
        <w:trPr>
          <w:trHeight w:val="239"/>
        </w:trPr>
        <w:tc>
          <w:tcPr>
            <w:tcW w:w="1964" w:type="dxa"/>
            <w:shd w:val="clear" w:color="auto" w:fill="auto"/>
          </w:tcPr>
          <w:p w14:paraId="3023DC07" w14:textId="7B84DD47" w:rsidR="00095812" w:rsidRPr="2D34D8FC" w:rsidRDefault="00095812" w:rsidP="00095812">
            <w:pPr>
              <w:rPr>
                <w:rFonts w:ascii="Arial" w:hAnsi="Arial" w:cs="Arial"/>
                <w:sz w:val="20"/>
              </w:rPr>
            </w:pPr>
            <w:r w:rsidRPr="00D53A4A">
              <w:rPr>
                <w:rFonts w:ascii="Arial" w:hAnsi="Arial" w:cs="Arial"/>
                <w:sz w:val="20"/>
              </w:rPr>
              <w:t>Provision of First Aid</w:t>
            </w:r>
          </w:p>
        </w:tc>
        <w:tc>
          <w:tcPr>
            <w:tcW w:w="1292" w:type="dxa"/>
            <w:shd w:val="clear" w:color="auto" w:fill="auto"/>
          </w:tcPr>
          <w:p w14:paraId="3329DBB0" w14:textId="77777777" w:rsidR="00095812" w:rsidRPr="00D53A4A" w:rsidRDefault="00095812" w:rsidP="00095812">
            <w:pPr>
              <w:rPr>
                <w:rFonts w:ascii="Arial" w:hAnsi="Arial" w:cs="Arial"/>
                <w:bCs/>
                <w:sz w:val="20"/>
              </w:rPr>
            </w:pPr>
            <w:r w:rsidRPr="00D53A4A">
              <w:rPr>
                <w:rFonts w:ascii="Arial" w:hAnsi="Arial" w:cs="Arial"/>
                <w:bCs/>
                <w:sz w:val="20"/>
              </w:rPr>
              <w:t xml:space="preserve">Students, </w:t>
            </w:r>
          </w:p>
          <w:p w14:paraId="67DDC22E" w14:textId="77777777" w:rsidR="00095812" w:rsidRPr="00D53A4A" w:rsidRDefault="00095812" w:rsidP="00095812">
            <w:pPr>
              <w:rPr>
                <w:rFonts w:ascii="Arial" w:hAnsi="Arial" w:cs="Arial"/>
                <w:bCs/>
                <w:sz w:val="20"/>
              </w:rPr>
            </w:pPr>
            <w:r w:rsidRPr="00D53A4A">
              <w:rPr>
                <w:rFonts w:ascii="Arial" w:hAnsi="Arial" w:cs="Arial"/>
                <w:bCs/>
                <w:sz w:val="20"/>
              </w:rPr>
              <w:t xml:space="preserve">Staff, </w:t>
            </w:r>
          </w:p>
          <w:p w14:paraId="416F5759" w14:textId="77777777" w:rsidR="00095812" w:rsidRPr="00D53A4A" w:rsidRDefault="00095812" w:rsidP="00095812">
            <w:pPr>
              <w:rPr>
                <w:rFonts w:ascii="Arial" w:hAnsi="Arial" w:cs="Arial"/>
                <w:bCs/>
                <w:sz w:val="20"/>
              </w:rPr>
            </w:pPr>
            <w:r w:rsidRPr="00D53A4A">
              <w:rPr>
                <w:rFonts w:ascii="Arial" w:hAnsi="Arial" w:cs="Arial"/>
                <w:bCs/>
                <w:sz w:val="20"/>
              </w:rPr>
              <w:t xml:space="preserve">Visitors, </w:t>
            </w:r>
          </w:p>
          <w:p w14:paraId="6776B5BD" w14:textId="77777777" w:rsidR="00095812" w:rsidRPr="00D53A4A" w:rsidRDefault="00095812" w:rsidP="00095812">
            <w:pPr>
              <w:rPr>
                <w:rFonts w:ascii="Arial" w:hAnsi="Arial" w:cs="Arial"/>
                <w:bCs/>
                <w:sz w:val="20"/>
              </w:rPr>
            </w:pPr>
            <w:r w:rsidRPr="00D53A4A">
              <w:rPr>
                <w:rFonts w:ascii="Arial" w:hAnsi="Arial" w:cs="Arial"/>
                <w:bCs/>
                <w:sz w:val="20"/>
              </w:rPr>
              <w:t xml:space="preserve">Contractors, </w:t>
            </w:r>
          </w:p>
          <w:p w14:paraId="6ABCC14C" w14:textId="50270DA5" w:rsidR="00095812" w:rsidRPr="192B5F10" w:rsidRDefault="00095812" w:rsidP="00095812">
            <w:pPr>
              <w:rPr>
                <w:rFonts w:ascii="Arial" w:hAnsi="Arial" w:cs="Arial"/>
                <w:sz w:val="20"/>
              </w:rPr>
            </w:pPr>
            <w:r w:rsidRPr="00D53A4A">
              <w:rPr>
                <w:rFonts w:ascii="Arial" w:hAnsi="Arial" w:cs="Arial"/>
                <w:bCs/>
                <w:sz w:val="20"/>
              </w:rPr>
              <w:t>Volunteers</w:t>
            </w:r>
          </w:p>
        </w:tc>
        <w:tc>
          <w:tcPr>
            <w:tcW w:w="1559" w:type="dxa"/>
          </w:tcPr>
          <w:p w14:paraId="665068C2" w14:textId="054341B2" w:rsidR="00095812" w:rsidRPr="192B5F10" w:rsidRDefault="00095812" w:rsidP="00095812">
            <w:pPr>
              <w:rPr>
                <w:rFonts w:ascii="Arial" w:hAnsi="Arial" w:cs="Arial"/>
                <w:sz w:val="20"/>
              </w:rPr>
            </w:pPr>
            <w:r w:rsidRPr="00D53A4A">
              <w:rPr>
                <w:rFonts w:ascii="Arial" w:hAnsi="Arial" w:cs="Arial"/>
                <w:sz w:val="20"/>
              </w:rPr>
              <w:t>Broken bones, Cuts Eye injuries Sprains, allergic reaction</w:t>
            </w:r>
          </w:p>
        </w:tc>
        <w:tc>
          <w:tcPr>
            <w:tcW w:w="6095" w:type="dxa"/>
            <w:shd w:val="clear" w:color="auto" w:fill="auto"/>
          </w:tcPr>
          <w:p w14:paraId="67E68306" w14:textId="77777777" w:rsidR="00095812" w:rsidRDefault="00095812" w:rsidP="00095812">
            <w:pPr>
              <w:rPr>
                <w:rFonts w:ascii="Arial" w:hAnsi="Arial" w:cs="Arial"/>
                <w:sz w:val="20"/>
              </w:rPr>
            </w:pPr>
            <w:proofErr w:type="spellStart"/>
            <w:r>
              <w:rPr>
                <w:rFonts w:ascii="Arial" w:hAnsi="Arial" w:cs="Arial"/>
                <w:sz w:val="20"/>
              </w:rPr>
              <w:t>Medibag</w:t>
            </w:r>
            <w:proofErr w:type="spellEnd"/>
            <w:r>
              <w:rPr>
                <w:rFonts w:ascii="Arial" w:hAnsi="Arial" w:cs="Arial"/>
                <w:sz w:val="20"/>
              </w:rPr>
              <w:t xml:space="preserve"> will be collected from the SU prior to the event. </w:t>
            </w:r>
          </w:p>
          <w:p w14:paraId="7DFD35E9" w14:textId="77777777" w:rsidR="00095812" w:rsidRDefault="00095812" w:rsidP="00095812">
            <w:pPr>
              <w:rPr>
                <w:rFonts w:ascii="Arial" w:hAnsi="Arial" w:cs="Arial"/>
                <w:sz w:val="20"/>
              </w:rPr>
            </w:pPr>
          </w:p>
          <w:p w14:paraId="760A1EA8" w14:textId="77777777" w:rsidR="00095812" w:rsidRDefault="00095812" w:rsidP="00095812">
            <w:pPr>
              <w:rPr>
                <w:rFonts w:ascii="Arial" w:hAnsi="Arial" w:cs="Arial"/>
                <w:sz w:val="20"/>
              </w:rPr>
            </w:pPr>
            <w:r>
              <w:rPr>
                <w:rFonts w:ascii="Arial" w:hAnsi="Arial" w:cs="Arial"/>
                <w:sz w:val="20"/>
              </w:rPr>
              <w:t xml:space="preserve">Committee to follow Activity Incidents and Injuries Guidelines available on the </w:t>
            </w:r>
            <w:hyperlink r:id="rId18" w:history="1">
              <w:r w:rsidRPr="001926F2">
                <w:rPr>
                  <w:rStyle w:val="Hyperlink"/>
                  <w:rFonts w:ascii="Arial" w:hAnsi="Arial" w:cs="Arial"/>
                  <w:sz w:val="20"/>
                </w:rPr>
                <w:t>Committee Resource Hub</w:t>
              </w:r>
            </w:hyperlink>
            <w:r>
              <w:rPr>
                <w:rFonts w:ascii="Arial" w:hAnsi="Arial" w:cs="Arial"/>
                <w:sz w:val="20"/>
              </w:rPr>
              <w:t xml:space="preserve">. </w:t>
            </w:r>
          </w:p>
          <w:p w14:paraId="7D470C56" w14:textId="77777777" w:rsidR="00095812" w:rsidRDefault="00095812" w:rsidP="00095812">
            <w:pPr>
              <w:rPr>
                <w:rFonts w:ascii="Arial" w:hAnsi="Arial" w:cs="Arial"/>
                <w:sz w:val="20"/>
              </w:rPr>
            </w:pPr>
          </w:p>
          <w:p w14:paraId="3417CCD0" w14:textId="77777777" w:rsidR="00095812" w:rsidRDefault="00095812" w:rsidP="00095812">
            <w:pPr>
              <w:rPr>
                <w:rFonts w:ascii="Arial" w:hAnsi="Arial" w:cs="Arial"/>
                <w:sz w:val="20"/>
              </w:rPr>
            </w:pPr>
            <w:r>
              <w:rPr>
                <w:rFonts w:ascii="Arial" w:hAnsi="Arial" w:cs="Arial"/>
                <w:sz w:val="20"/>
              </w:rPr>
              <w:t xml:space="preserve">Any incidents or accidents reported to the SU via </w:t>
            </w:r>
            <w:hyperlink r:id="rId19" w:history="1">
              <w:r w:rsidRPr="00BB4AFC">
                <w:rPr>
                  <w:rStyle w:val="Hyperlink"/>
                  <w:rFonts w:ascii="Arial" w:hAnsi="Arial" w:cs="Arial"/>
                  <w:sz w:val="20"/>
                </w:rPr>
                <w:t>reporting form</w:t>
              </w:r>
            </w:hyperlink>
            <w:r>
              <w:rPr>
                <w:rFonts w:ascii="Arial" w:hAnsi="Arial" w:cs="Arial"/>
                <w:sz w:val="20"/>
              </w:rPr>
              <w:t>.</w:t>
            </w:r>
          </w:p>
          <w:p w14:paraId="2E3788B2" w14:textId="77777777" w:rsidR="000B6D9F" w:rsidRDefault="000B6D9F" w:rsidP="00095812">
            <w:pPr>
              <w:rPr>
                <w:rFonts w:ascii="Arial" w:hAnsi="Arial" w:cs="Arial"/>
                <w:sz w:val="20"/>
              </w:rPr>
            </w:pPr>
          </w:p>
          <w:p w14:paraId="35CFC6C0" w14:textId="3F581946" w:rsidR="000B6D9F" w:rsidRPr="2D34D8FC" w:rsidRDefault="000B6D9F" w:rsidP="00095812">
            <w:pPr>
              <w:rPr>
                <w:rFonts w:ascii="Arial" w:hAnsi="Arial" w:cs="Arial"/>
                <w:sz w:val="20"/>
              </w:rPr>
            </w:pPr>
            <w:r>
              <w:rPr>
                <w:rFonts w:ascii="Arial" w:hAnsi="Arial" w:cs="Arial"/>
                <w:sz w:val="20"/>
              </w:rPr>
              <w:lastRenderedPageBreak/>
              <w:t>In the event of an emergency, the committee can contact SU sport phone (</w:t>
            </w:r>
            <w:r w:rsidRPr="000B6D9F">
              <w:rPr>
                <w:rFonts w:ascii="Arial" w:hAnsi="Arial" w:cs="Arial"/>
                <w:sz w:val="20"/>
              </w:rPr>
              <w:t>07933 428373</w:t>
            </w:r>
            <w:r>
              <w:rPr>
                <w:rFonts w:ascii="Arial" w:hAnsi="Arial" w:cs="Arial"/>
                <w:sz w:val="20"/>
              </w:rPr>
              <w:t>) or security (</w:t>
            </w:r>
            <w:r w:rsidRPr="003E65D1">
              <w:rPr>
                <w:rFonts w:ascii="Arial" w:hAnsi="Arial" w:cs="Arial"/>
                <w:sz w:val="20"/>
              </w:rPr>
              <w:t>07977973956 / 01905 855495</w:t>
            </w:r>
            <w:r>
              <w:rPr>
                <w:rFonts w:ascii="Arial" w:hAnsi="Arial" w:cs="Arial"/>
                <w:sz w:val="20"/>
              </w:rPr>
              <w:t>)</w:t>
            </w:r>
          </w:p>
        </w:tc>
        <w:tc>
          <w:tcPr>
            <w:tcW w:w="1418" w:type="dxa"/>
            <w:shd w:val="clear" w:color="auto" w:fill="FFC000"/>
          </w:tcPr>
          <w:p w14:paraId="7F087948" w14:textId="17DE4617" w:rsidR="00095812" w:rsidRPr="5D03C7E7" w:rsidRDefault="00095812" w:rsidP="00095812">
            <w:pPr>
              <w:rPr>
                <w:rFonts w:ascii="Arial" w:hAnsi="Arial" w:cs="Arial"/>
                <w:sz w:val="20"/>
              </w:rPr>
            </w:pPr>
            <w:r w:rsidRPr="00D53A4A">
              <w:rPr>
                <w:rFonts w:ascii="Arial" w:hAnsi="Arial" w:cs="Arial"/>
                <w:bCs/>
                <w:sz w:val="20"/>
              </w:rPr>
              <w:lastRenderedPageBreak/>
              <w:t xml:space="preserve">Medium </w:t>
            </w:r>
          </w:p>
        </w:tc>
        <w:tc>
          <w:tcPr>
            <w:tcW w:w="1842" w:type="dxa"/>
            <w:shd w:val="clear" w:color="auto" w:fill="F2F2F2" w:themeFill="background1" w:themeFillShade="F2"/>
          </w:tcPr>
          <w:p w14:paraId="0321AE94" w14:textId="45339D80" w:rsidR="00095812" w:rsidRPr="192B5F10" w:rsidRDefault="00095812" w:rsidP="00095812">
            <w:pPr>
              <w:rPr>
                <w:rFonts w:ascii="Arial" w:hAnsi="Arial" w:cs="Arial"/>
                <w:sz w:val="20"/>
              </w:rPr>
            </w:pPr>
            <w:r w:rsidRPr="00D53A4A">
              <w:rPr>
                <w:rFonts w:ascii="Arial" w:hAnsi="Arial" w:cs="Arial"/>
                <w:sz w:val="20"/>
              </w:rPr>
              <w:t xml:space="preserve">Suitable controls are in place; however, this will be monitored and any areas that need actioning </w:t>
            </w:r>
            <w:r w:rsidRPr="00D53A4A">
              <w:rPr>
                <w:rFonts w:ascii="Arial" w:hAnsi="Arial" w:cs="Arial"/>
                <w:sz w:val="20"/>
              </w:rPr>
              <w:lastRenderedPageBreak/>
              <w:t>will be considered and implemented.</w:t>
            </w:r>
          </w:p>
        </w:tc>
        <w:tc>
          <w:tcPr>
            <w:tcW w:w="1276" w:type="dxa"/>
            <w:shd w:val="clear" w:color="auto" w:fill="FFC000"/>
          </w:tcPr>
          <w:p w14:paraId="3E331B23" w14:textId="682E01BC" w:rsidR="00095812" w:rsidRPr="192B5F10" w:rsidRDefault="00095812" w:rsidP="00095812">
            <w:pPr>
              <w:rPr>
                <w:rFonts w:ascii="Arial" w:hAnsi="Arial" w:cs="Arial"/>
                <w:sz w:val="20"/>
              </w:rPr>
            </w:pPr>
            <w:r w:rsidRPr="00D53A4A">
              <w:rPr>
                <w:rFonts w:ascii="Arial" w:hAnsi="Arial" w:cs="Arial"/>
                <w:bCs/>
                <w:sz w:val="20"/>
              </w:rPr>
              <w:lastRenderedPageBreak/>
              <w:t xml:space="preserve">Medium </w:t>
            </w:r>
          </w:p>
        </w:tc>
      </w:tr>
      <w:tr w:rsidR="00095812" w:rsidRPr="00225784" w14:paraId="1CBD1DD9" w14:textId="77777777" w:rsidTr="00A56F86">
        <w:trPr>
          <w:trHeight w:val="239"/>
        </w:trPr>
        <w:tc>
          <w:tcPr>
            <w:tcW w:w="1964" w:type="dxa"/>
            <w:shd w:val="clear" w:color="auto" w:fill="auto"/>
          </w:tcPr>
          <w:p w14:paraId="6B796610" w14:textId="1862E414" w:rsidR="00095812" w:rsidRPr="2D34D8FC" w:rsidRDefault="00095812" w:rsidP="00095812">
            <w:pPr>
              <w:rPr>
                <w:rFonts w:ascii="Arial" w:hAnsi="Arial" w:cs="Arial"/>
                <w:sz w:val="20"/>
              </w:rPr>
            </w:pPr>
            <w:r>
              <w:rPr>
                <w:rFonts w:ascii="Arial" w:hAnsi="Arial" w:cs="Arial"/>
                <w:bCs/>
                <w:sz w:val="20"/>
              </w:rPr>
              <w:t xml:space="preserve">Medical conditions of participants </w:t>
            </w:r>
          </w:p>
        </w:tc>
        <w:tc>
          <w:tcPr>
            <w:tcW w:w="1292" w:type="dxa"/>
            <w:shd w:val="clear" w:color="auto" w:fill="auto"/>
          </w:tcPr>
          <w:p w14:paraId="2B4D5585" w14:textId="24D482EC" w:rsidR="00095812" w:rsidRPr="192B5F10" w:rsidRDefault="00095812" w:rsidP="00095812">
            <w:pPr>
              <w:rPr>
                <w:rFonts w:ascii="Arial" w:hAnsi="Arial" w:cs="Arial"/>
                <w:sz w:val="20"/>
              </w:rPr>
            </w:pPr>
            <w:r>
              <w:rPr>
                <w:rFonts w:ascii="Arial" w:hAnsi="Arial" w:cs="Arial"/>
                <w:bCs/>
                <w:sz w:val="20"/>
              </w:rPr>
              <w:t>Students (Team Members)</w:t>
            </w:r>
          </w:p>
        </w:tc>
        <w:tc>
          <w:tcPr>
            <w:tcW w:w="1559" w:type="dxa"/>
          </w:tcPr>
          <w:p w14:paraId="50D6A3C3" w14:textId="07AF5F4B" w:rsidR="00095812" w:rsidRPr="192B5F10" w:rsidRDefault="00095812" w:rsidP="00095812">
            <w:pPr>
              <w:rPr>
                <w:rFonts w:ascii="Arial" w:hAnsi="Arial" w:cs="Arial"/>
                <w:sz w:val="20"/>
              </w:rPr>
            </w:pPr>
            <w:r w:rsidRPr="5D03C7E7">
              <w:rPr>
                <w:rFonts w:ascii="Arial" w:hAnsi="Arial" w:cs="Arial"/>
                <w:sz w:val="20"/>
              </w:rPr>
              <w:t xml:space="preserve">Specific to medical conditions e.g. allergic reaction </w:t>
            </w:r>
          </w:p>
        </w:tc>
        <w:tc>
          <w:tcPr>
            <w:tcW w:w="6095" w:type="dxa"/>
            <w:shd w:val="clear" w:color="auto" w:fill="auto"/>
          </w:tcPr>
          <w:p w14:paraId="6DE785A1" w14:textId="77777777" w:rsidR="00095812" w:rsidRPr="00E852CC" w:rsidRDefault="00095812" w:rsidP="00095812">
            <w:pPr>
              <w:rPr>
                <w:rFonts w:ascii="Arial" w:hAnsi="Arial" w:cs="Arial"/>
                <w:sz w:val="20"/>
              </w:rPr>
            </w:pPr>
            <w:r w:rsidRPr="2D34D8FC">
              <w:rPr>
                <w:rFonts w:ascii="Arial" w:hAnsi="Arial" w:cs="Arial"/>
                <w:sz w:val="20"/>
              </w:rPr>
              <w:t xml:space="preserve">Throughout the day we will take regular breaks and check in. Members will be asked to bring food and drink and will </w:t>
            </w:r>
            <w:proofErr w:type="gramStart"/>
            <w:r w:rsidRPr="2D34D8FC">
              <w:rPr>
                <w:rFonts w:ascii="Arial" w:hAnsi="Arial" w:cs="Arial"/>
                <w:sz w:val="20"/>
              </w:rPr>
              <w:t>highlighted</w:t>
            </w:r>
            <w:proofErr w:type="gramEnd"/>
            <w:r w:rsidRPr="2D34D8FC">
              <w:rPr>
                <w:rFonts w:ascii="Arial" w:hAnsi="Arial" w:cs="Arial"/>
                <w:sz w:val="20"/>
              </w:rPr>
              <w:t xml:space="preserve"> in the brief which will assist if they feel unwell etc. Members will also be made aware to alert a committee member if they are feeling unwell at any point. </w:t>
            </w:r>
          </w:p>
          <w:p w14:paraId="65FE52F8" w14:textId="77777777" w:rsidR="00095812" w:rsidRPr="00E852CC" w:rsidRDefault="00095812" w:rsidP="00095812">
            <w:pPr>
              <w:rPr>
                <w:rFonts w:ascii="Arial" w:hAnsi="Arial" w:cs="Arial"/>
                <w:sz w:val="20"/>
              </w:rPr>
            </w:pPr>
          </w:p>
          <w:p w14:paraId="55553E83" w14:textId="68C1DA12" w:rsidR="00095812" w:rsidRPr="2D34D8FC" w:rsidRDefault="00095812" w:rsidP="00095812">
            <w:pPr>
              <w:rPr>
                <w:rFonts w:ascii="Arial" w:hAnsi="Arial" w:cs="Arial"/>
                <w:sz w:val="20"/>
              </w:rPr>
            </w:pPr>
            <w:r w:rsidRPr="5D03C7E7">
              <w:rPr>
                <w:rFonts w:ascii="Arial" w:hAnsi="Arial" w:cs="Arial"/>
                <w:sz w:val="20"/>
              </w:rPr>
              <w:t xml:space="preserve">Members have been asked to inform us committee members about any serious/ relevant medical conditions. This allows us to take precautions and check in with them throughout the day (if need be). </w:t>
            </w:r>
          </w:p>
        </w:tc>
        <w:tc>
          <w:tcPr>
            <w:tcW w:w="1418" w:type="dxa"/>
            <w:shd w:val="clear" w:color="auto" w:fill="FFC000"/>
          </w:tcPr>
          <w:p w14:paraId="424C1D27" w14:textId="6FD7C68B" w:rsidR="00095812" w:rsidRPr="5D03C7E7" w:rsidRDefault="00095812" w:rsidP="00095812">
            <w:pPr>
              <w:rPr>
                <w:rFonts w:ascii="Arial" w:hAnsi="Arial" w:cs="Arial"/>
                <w:sz w:val="20"/>
              </w:rPr>
            </w:pPr>
            <w:r>
              <w:rPr>
                <w:rFonts w:ascii="Arial" w:hAnsi="Arial" w:cs="Arial"/>
                <w:bCs/>
                <w:sz w:val="20"/>
              </w:rPr>
              <w:t>Medium</w:t>
            </w:r>
          </w:p>
        </w:tc>
        <w:tc>
          <w:tcPr>
            <w:tcW w:w="1842" w:type="dxa"/>
            <w:shd w:val="clear" w:color="auto" w:fill="F2F2F2" w:themeFill="background1" w:themeFillShade="F2"/>
          </w:tcPr>
          <w:p w14:paraId="43E8B2D0" w14:textId="77777777" w:rsidR="00095812" w:rsidRPr="00A65DA2" w:rsidRDefault="00095812" w:rsidP="00095812">
            <w:pPr>
              <w:rPr>
                <w:rFonts w:ascii="Arial" w:hAnsi="Arial" w:cs="Arial"/>
                <w:sz w:val="20"/>
              </w:rPr>
            </w:pPr>
            <w:r w:rsidRPr="00A65DA2">
              <w:rPr>
                <w:rFonts w:ascii="Arial" w:hAnsi="Arial" w:cs="Arial"/>
                <w:sz w:val="20"/>
              </w:rPr>
              <w:t xml:space="preserve">Emergency food and drink will be carried by the committee. </w:t>
            </w:r>
          </w:p>
          <w:p w14:paraId="7D073AC7" w14:textId="5120BA31" w:rsidR="00095812" w:rsidRPr="192B5F10" w:rsidRDefault="00095812" w:rsidP="00095812">
            <w:pPr>
              <w:rPr>
                <w:rFonts w:ascii="Arial" w:hAnsi="Arial" w:cs="Arial"/>
                <w:sz w:val="20"/>
              </w:rPr>
            </w:pPr>
            <w:r w:rsidRPr="00A65DA2">
              <w:rPr>
                <w:rFonts w:ascii="Arial" w:hAnsi="Arial" w:cs="Arial"/>
                <w:sz w:val="20"/>
              </w:rPr>
              <w:t>Members without the appropriate equipment on the day will not be able to participate.</w:t>
            </w:r>
            <w:r w:rsidRPr="5D03C7E7">
              <w:rPr>
                <w:rFonts w:ascii="Arial" w:hAnsi="Arial" w:cs="Arial"/>
                <w:sz w:val="20"/>
              </w:rPr>
              <w:t xml:space="preserve"> </w:t>
            </w:r>
          </w:p>
        </w:tc>
        <w:tc>
          <w:tcPr>
            <w:tcW w:w="1276" w:type="dxa"/>
            <w:shd w:val="clear" w:color="auto" w:fill="FFC000"/>
          </w:tcPr>
          <w:p w14:paraId="1966EDCA" w14:textId="60E18F84" w:rsidR="00095812" w:rsidRPr="192B5F10" w:rsidRDefault="00095812" w:rsidP="00095812">
            <w:pPr>
              <w:rPr>
                <w:rFonts w:ascii="Arial" w:hAnsi="Arial" w:cs="Arial"/>
                <w:sz w:val="20"/>
              </w:rPr>
            </w:pPr>
            <w:r>
              <w:rPr>
                <w:rFonts w:ascii="Arial" w:hAnsi="Arial" w:cs="Arial"/>
                <w:sz w:val="20"/>
              </w:rPr>
              <w:t>Medium</w:t>
            </w:r>
          </w:p>
        </w:tc>
      </w:tr>
    </w:tbl>
    <w:p w14:paraId="65503800" w14:textId="77777777" w:rsidR="003D37AB" w:rsidRPr="00225784" w:rsidRDefault="003D37AB" w:rsidP="5D03C7E7">
      <w:pPr>
        <w:rPr>
          <w:rFonts w:ascii="Arial" w:hAnsi="Arial" w:cs="Arial"/>
          <w:sz w:val="20"/>
        </w:rPr>
      </w:pPr>
    </w:p>
    <w:p w14:paraId="12A42E05" w14:textId="05A299EB" w:rsidR="5D03C7E7" w:rsidRDefault="5D03C7E7" w:rsidP="5D03C7E7">
      <w:pPr>
        <w:rPr>
          <w:rFonts w:ascii="Arial" w:hAnsi="Arial" w:cs="Arial"/>
          <w:sz w:val="20"/>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8F31BF" w:rsidRPr="008F31BF" w14:paraId="77975945" w14:textId="77777777" w:rsidTr="00317536">
        <w:tc>
          <w:tcPr>
            <w:tcW w:w="956" w:type="dxa"/>
            <w:shd w:val="clear" w:color="auto" w:fill="BFBFBF" w:themeFill="background1" w:themeFillShade="BF"/>
          </w:tcPr>
          <w:p w14:paraId="58EBAAD7" w14:textId="77777777" w:rsidR="008F31BF" w:rsidRPr="008F31BF" w:rsidRDefault="008F31BF" w:rsidP="00317536">
            <w:pPr>
              <w:rPr>
                <w:rFonts w:ascii="Arial" w:hAnsi="Arial" w:cs="Arial"/>
                <w:sz w:val="20"/>
              </w:rPr>
            </w:pPr>
            <w:r w:rsidRPr="00225784">
              <w:rPr>
                <w:rFonts w:ascii="Arial" w:hAnsi="Arial" w:cs="Arial"/>
                <w:sz w:val="20"/>
              </w:rPr>
              <w:br w:type="page"/>
            </w:r>
            <w:r w:rsidRPr="008F31BF">
              <w:rPr>
                <w:rFonts w:ascii="Arial" w:hAnsi="Arial" w:cs="Arial"/>
                <w:sz w:val="20"/>
              </w:rPr>
              <w:t>Action Ref</w:t>
            </w:r>
          </w:p>
        </w:tc>
        <w:tc>
          <w:tcPr>
            <w:tcW w:w="6478" w:type="dxa"/>
            <w:shd w:val="clear" w:color="auto" w:fill="BFBFBF" w:themeFill="background1" w:themeFillShade="BF"/>
          </w:tcPr>
          <w:p w14:paraId="6405EFF7" w14:textId="77777777" w:rsidR="008F31BF" w:rsidRPr="008F31BF" w:rsidRDefault="008F31BF" w:rsidP="00317536">
            <w:pPr>
              <w:rPr>
                <w:rFonts w:ascii="Arial" w:hAnsi="Arial" w:cs="Arial"/>
                <w:sz w:val="20"/>
              </w:rPr>
            </w:pPr>
            <w:r w:rsidRPr="008F31BF">
              <w:rPr>
                <w:rFonts w:ascii="Arial" w:hAnsi="Arial" w:cs="Arial"/>
                <w:sz w:val="20"/>
              </w:rPr>
              <w:t>Action required</w:t>
            </w:r>
          </w:p>
        </w:tc>
        <w:tc>
          <w:tcPr>
            <w:tcW w:w="2470" w:type="dxa"/>
            <w:shd w:val="clear" w:color="auto" w:fill="BFBFBF" w:themeFill="background1" w:themeFillShade="BF"/>
          </w:tcPr>
          <w:p w14:paraId="52D3CC38" w14:textId="77777777" w:rsidR="008F31BF" w:rsidRPr="008F31BF" w:rsidRDefault="008F31BF" w:rsidP="00317536">
            <w:pPr>
              <w:rPr>
                <w:rFonts w:ascii="Arial" w:hAnsi="Arial" w:cs="Arial"/>
                <w:sz w:val="20"/>
              </w:rPr>
            </w:pPr>
            <w:r w:rsidRPr="008F31BF">
              <w:rPr>
                <w:rFonts w:ascii="Arial" w:hAnsi="Arial" w:cs="Arial"/>
                <w:sz w:val="20"/>
              </w:rPr>
              <w:t>Who is responsible?</w:t>
            </w:r>
          </w:p>
        </w:tc>
        <w:tc>
          <w:tcPr>
            <w:tcW w:w="2470" w:type="dxa"/>
            <w:shd w:val="clear" w:color="auto" w:fill="BFBFBF" w:themeFill="background1" w:themeFillShade="BF"/>
          </w:tcPr>
          <w:p w14:paraId="224E52FE" w14:textId="77777777" w:rsidR="008F31BF" w:rsidRPr="008F31BF" w:rsidRDefault="008F31BF" w:rsidP="00317536">
            <w:pPr>
              <w:rPr>
                <w:rFonts w:ascii="Arial" w:hAnsi="Arial" w:cs="Arial"/>
                <w:sz w:val="20"/>
              </w:rPr>
            </w:pPr>
            <w:r w:rsidRPr="008F31BF">
              <w:rPr>
                <w:rFonts w:ascii="Arial" w:hAnsi="Arial" w:cs="Arial"/>
                <w:sz w:val="20"/>
              </w:rPr>
              <w:t>By when?</w:t>
            </w:r>
          </w:p>
        </w:tc>
        <w:tc>
          <w:tcPr>
            <w:tcW w:w="3214" w:type="dxa"/>
            <w:shd w:val="clear" w:color="auto" w:fill="BFBFBF" w:themeFill="background1" w:themeFillShade="BF"/>
          </w:tcPr>
          <w:p w14:paraId="31D29B2A" w14:textId="77777777" w:rsidR="008F31BF" w:rsidRPr="008F31BF" w:rsidRDefault="008F31BF" w:rsidP="00317536">
            <w:pPr>
              <w:rPr>
                <w:rFonts w:ascii="Arial" w:hAnsi="Arial" w:cs="Arial"/>
                <w:sz w:val="20"/>
              </w:rPr>
            </w:pPr>
            <w:r w:rsidRPr="008F31BF">
              <w:rPr>
                <w:rFonts w:ascii="Arial" w:hAnsi="Arial" w:cs="Arial"/>
                <w:sz w:val="20"/>
              </w:rPr>
              <w:t>Date completed / Comments</w:t>
            </w:r>
          </w:p>
        </w:tc>
      </w:tr>
      <w:tr w:rsidR="008F31BF" w:rsidRPr="008F31BF" w14:paraId="6276CB2C" w14:textId="77777777" w:rsidTr="00317536">
        <w:trPr>
          <w:trHeight w:val="285"/>
        </w:trPr>
        <w:tc>
          <w:tcPr>
            <w:tcW w:w="956" w:type="dxa"/>
          </w:tcPr>
          <w:p w14:paraId="0448A30E" w14:textId="120723C0" w:rsidR="008F31BF" w:rsidRPr="008F31BF" w:rsidDel="00A70BE5" w:rsidRDefault="008F31BF" w:rsidP="008F31BF">
            <w:pPr>
              <w:rPr>
                <w:rFonts w:ascii="Arial" w:hAnsi="Arial" w:cs="Arial"/>
                <w:sz w:val="20"/>
              </w:rPr>
            </w:pPr>
            <w:r w:rsidRPr="008F31BF">
              <w:rPr>
                <w:rFonts w:ascii="Arial" w:hAnsi="Arial" w:cs="Arial"/>
                <w:sz w:val="20"/>
              </w:rPr>
              <w:t>01</w:t>
            </w:r>
          </w:p>
        </w:tc>
        <w:tc>
          <w:tcPr>
            <w:tcW w:w="6478" w:type="dxa"/>
          </w:tcPr>
          <w:p w14:paraId="11B9CDE6" w14:textId="77777777" w:rsidR="008F31BF" w:rsidRPr="008F31BF" w:rsidRDefault="008F31BF" w:rsidP="008F31BF">
            <w:pPr>
              <w:rPr>
                <w:rFonts w:ascii="Arial" w:hAnsi="Arial" w:cs="Arial"/>
                <w:sz w:val="20"/>
              </w:rPr>
            </w:pPr>
            <w:r w:rsidRPr="008F31BF">
              <w:rPr>
                <w:rFonts w:ascii="Arial" w:hAnsi="Arial" w:cs="Arial"/>
                <w:sz w:val="20"/>
              </w:rPr>
              <w:t xml:space="preserve">Confirm transport </w:t>
            </w:r>
          </w:p>
          <w:p w14:paraId="1C838C30" w14:textId="77777777" w:rsidR="008F31BF" w:rsidRPr="008F31BF" w:rsidRDefault="008F31BF" w:rsidP="008F31BF">
            <w:pPr>
              <w:rPr>
                <w:rStyle w:val="Hyperlink"/>
                <w:rFonts w:ascii="Arial" w:hAnsi="Arial" w:cs="Arial"/>
                <w:sz w:val="20"/>
              </w:rPr>
            </w:pPr>
            <w:r w:rsidRPr="008F31BF">
              <w:rPr>
                <w:rFonts w:ascii="Arial" w:hAnsi="Arial" w:cs="Arial"/>
                <w:sz w:val="20"/>
              </w:rPr>
              <w:t xml:space="preserve">Car – drivers completed </w:t>
            </w:r>
            <w:hyperlink r:id="rId20" w:history="1">
              <w:r w:rsidRPr="008F31BF">
                <w:rPr>
                  <w:rStyle w:val="Hyperlink"/>
                  <w:rFonts w:ascii="Arial" w:hAnsi="Arial" w:cs="Arial"/>
                  <w:sz w:val="20"/>
                </w:rPr>
                <w:t>Driver Registration Form</w:t>
              </w:r>
            </w:hyperlink>
            <w:r w:rsidRPr="008F31BF">
              <w:rPr>
                <w:rStyle w:val="Hyperlink"/>
                <w:rFonts w:ascii="Arial" w:hAnsi="Arial" w:cs="Arial"/>
                <w:sz w:val="20"/>
              </w:rPr>
              <w:t xml:space="preserve"> </w:t>
            </w:r>
          </w:p>
          <w:p w14:paraId="376F0F64" w14:textId="13B4DD83" w:rsidR="008F31BF" w:rsidRPr="008F31BF" w:rsidRDefault="008F31BF" w:rsidP="008F31BF">
            <w:pPr>
              <w:rPr>
                <w:rFonts w:ascii="Arial" w:hAnsi="Arial" w:cs="Arial"/>
                <w:sz w:val="20"/>
              </w:rPr>
            </w:pPr>
            <w:r w:rsidRPr="008F31BF">
              <w:rPr>
                <w:rFonts w:ascii="Arial" w:hAnsi="Arial" w:cs="Arial"/>
                <w:sz w:val="20"/>
              </w:rPr>
              <w:t xml:space="preserve">Coach – </w:t>
            </w:r>
            <w:hyperlink r:id="rId21" w:history="1">
              <w:r w:rsidRPr="008F31BF">
                <w:rPr>
                  <w:rStyle w:val="Hyperlink"/>
                  <w:rFonts w:ascii="Arial" w:hAnsi="Arial" w:cs="Arial"/>
                  <w:sz w:val="20"/>
                </w:rPr>
                <w:t>Transport Quote Request Form</w:t>
              </w:r>
            </w:hyperlink>
            <w:r w:rsidRPr="008F31BF">
              <w:rPr>
                <w:rFonts w:ascii="Arial" w:hAnsi="Arial" w:cs="Arial"/>
                <w:sz w:val="20"/>
              </w:rPr>
              <w:t xml:space="preserve"> completed and booked </w:t>
            </w:r>
          </w:p>
          <w:p w14:paraId="71A414A5" w14:textId="4B31FA32" w:rsidR="008F31BF" w:rsidRPr="008F31BF" w:rsidDel="00A70BE5" w:rsidRDefault="008F31BF" w:rsidP="008F31BF">
            <w:pPr>
              <w:rPr>
                <w:rFonts w:ascii="Arial" w:hAnsi="Arial" w:cs="Arial"/>
                <w:color w:val="0563C1" w:themeColor="hyperlink"/>
                <w:sz w:val="20"/>
                <w:u w:val="single"/>
              </w:rPr>
            </w:pPr>
            <w:r w:rsidRPr="008F31BF">
              <w:rPr>
                <w:rFonts w:ascii="Arial" w:hAnsi="Arial" w:cs="Arial"/>
                <w:sz w:val="20"/>
              </w:rPr>
              <w:t>Train – train route confirmed and times</w:t>
            </w:r>
            <w:r w:rsidR="00A65DA2">
              <w:rPr>
                <w:rFonts w:ascii="Arial" w:hAnsi="Arial" w:cs="Arial"/>
                <w:sz w:val="20"/>
              </w:rPr>
              <w:t xml:space="preserve">, check train times and cancellations up until the morning of the walk </w:t>
            </w:r>
          </w:p>
        </w:tc>
        <w:tc>
          <w:tcPr>
            <w:tcW w:w="2470" w:type="dxa"/>
          </w:tcPr>
          <w:p w14:paraId="3EB8DF80" w14:textId="35C7F706" w:rsidR="008F31BF" w:rsidRPr="008F31BF" w:rsidDel="00A70BE5" w:rsidRDefault="008F31BF" w:rsidP="008F31BF">
            <w:pPr>
              <w:rPr>
                <w:rFonts w:ascii="Arial" w:hAnsi="Arial" w:cs="Arial"/>
                <w:sz w:val="20"/>
              </w:rPr>
            </w:pPr>
            <w:r w:rsidRPr="008F31BF">
              <w:rPr>
                <w:rFonts w:ascii="Arial" w:hAnsi="Arial" w:cs="Arial"/>
                <w:color w:val="FF0000"/>
                <w:sz w:val="20"/>
              </w:rPr>
              <w:t>[insert committee member name]</w:t>
            </w:r>
          </w:p>
        </w:tc>
        <w:tc>
          <w:tcPr>
            <w:tcW w:w="2470" w:type="dxa"/>
          </w:tcPr>
          <w:p w14:paraId="5562F828" w14:textId="535C81B0" w:rsidR="008F31BF" w:rsidRPr="008F31BF" w:rsidDel="00A70BE5" w:rsidRDefault="008F31BF" w:rsidP="008F31BF">
            <w:pPr>
              <w:rPr>
                <w:rFonts w:ascii="Arial" w:hAnsi="Arial" w:cs="Arial"/>
                <w:sz w:val="20"/>
              </w:rPr>
            </w:pPr>
            <w:r w:rsidRPr="008F31BF">
              <w:rPr>
                <w:rFonts w:ascii="Arial" w:hAnsi="Arial" w:cs="Arial"/>
                <w:color w:val="FF0000"/>
                <w:sz w:val="20"/>
              </w:rPr>
              <w:t>[insert date]</w:t>
            </w:r>
          </w:p>
        </w:tc>
        <w:tc>
          <w:tcPr>
            <w:tcW w:w="3214" w:type="dxa"/>
          </w:tcPr>
          <w:p w14:paraId="50D6FB62" w14:textId="6EC986F2" w:rsidR="008F31BF" w:rsidRPr="008F31BF" w:rsidDel="00A70BE5" w:rsidRDefault="008F31BF" w:rsidP="008F31BF">
            <w:pPr>
              <w:rPr>
                <w:rFonts w:ascii="Arial" w:hAnsi="Arial" w:cs="Arial"/>
                <w:sz w:val="20"/>
              </w:rPr>
            </w:pPr>
          </w:p>
        </w:tc>
      </w:tr>
      <w:tr w:rsidR="008F31BF" w:rsidRPr="008F31BF" w14:paraId="23EB3ADA" w14:textId="77777777" w:rsidTr="00317536">
        <w:trPr>
          <w:trHeight w:val="285"/>
        </w:trPr>
        <w:tc>
          <w:tcPr>
            <w:tcW w:w="956" w:type="dxa"/>
          </w:tcPr>
          <w:p w14:paraId="025D3865" w14:textId="36F32D3B" w:rsidR="008F31BF" w:rsidRPr="008F31BF" w:rsidDel="00A70BE5" w:rsidRDefault="008F31BF" w:rsidP="008F31BF">
            <w:pPr>
              <w:rPr>
                <w:rFonts w:ascii="Arial" w:hAnsi="Arial" w:cs="Arial"/>
                <w:sz w:val="20"/>
              </w:rPr>
            </w:pPr>
            <w:r w:rsidRPr="008F31BF">
              <w:rPr>
                <w:rFonts w:ascii="Arial" w:hAnsi="Arial" w:cs="Arial"/>
                <w:sz w:val="20"/>
              </w:rPr>
              <w:t>02</w:t>
            </w:r>
          </w:p>
        </w:tc>
        <w:tc>
          <w:tcPr>
            <w:tcW w:w="6478" w:type="dxa"/>
          </w:tcPr>
          <w:p w14:paraId="6DB2971E" w14:textId="17ACCC87" w:rsidR="008F31BF" w:rsidRPr="008F31BF" w:rsidRDefault="008F31BF" w:rsidP="008F31BF">
            <w:pPr>
              <w:rPr>
                <w:rFonts w:ascii="Arial" w:hAnsi="Arial" w:cs="Arial"/>
                <w:sz w:val="20"/>
              </w:rPr>
            </w:pPr>
            <w:r w:rsidRPr="008F31BF">
              <w:rPr>
                <w:rFonts w:ascii="Arial" w:hAnsi="Arial" w:cs="Arial"/>
                <w:sz w:val="20"/>
              </w:rPr>
              <w:t>Produce plan of day and share with members</w:t>
            </w:r>
            <w:r w:rsidR="00A65DA2">
              <w:rPr>
                <w:rFonts w:ascii="Arial" w:hAnsi="Arial" w:cs="Arial"/>
                <w:sz w:val="20"/>
              </w:rPr>
              <w:t xml:space="preserve"> via </w:t>
            </w:r>
            <w:proofErr w:type="spellStart"/>
            <w:r w:rsidR="00A65DA2">
              <w:rPr>
                <w:rFonts w:ascii="Arial" w:hAnsi="Arial" w:cs="Arial"/>
                <w:sz w:val="20"/>
              </w:rPr>
              <w:t>whatsapp</w:t>
            </w:r>
            <w:proofErr w:type="spellEnd"/>
            <w:r w:rsidRPr="008F31BF">
              <w:rPr>
                <w:rFonts w:ascii="Arial" w:hAnsi="Arial" w:cs="Arial"/>
                <w:sz w:val="20"/>
              </w:rPr>
              <w:t xml:space="preserve"> including timings, where and when and what they need to bring and wear</w:t>
            </w:r>
          </w:p>
          <w:p w14:paraId="7D273509" w14:textId="77777777" w:rsidR="008F31BF" w:rsidRPr="008F31BF" w:rsidRDefault="008F31BF" w:rsidP="008F31BF">
            <w:pPr>
              <w:pStyle w:val="ListParagraph"/>
              <w:numPr>
                <w:ilvl w:val="0"/>
                <w:numId w:val="34"/>
              </w:numPr>
              <w:rPr>
                <w:rFonts w:ascii="Arial" w:hAnsi="Arial" w:cs="Arial"/>
                <w:sz w:val="20"/>
              </w:rPr>
            </w:pPr>
            <w:r w:rsidRPr="008F31BF">
              <w:rPr>
                <w:rFonts w:ascii="Arial" w:hAnsi="Arial" w:cs="Arial"/>
                <w:sz w:val="20"/>
              </w:rPr>
              <w:t>Sensible footwear</w:t>
            </w:r>
          </w:p>
          <w:p w14:paraId="1B4AB45F" w14:textId="77777777" w:rsidR="008F31BF" w:rsidRPr="008F31BF" w:rsidRDefault="008F31BF" w:rsidP="008F31BF">
            <w:pPr>
              <w:pStyle w:val="ListParagraph"/>
              <w:numPr>
                <w:ilvl w:val="0"/>
                <w:numId w:val="34"/>
              </w:numPr>
              <w:rPr>
                <w:rFonts w:ascii="Arial" w:hAnsi="Arial" w:cs="Arial"/>
                <w:sz w:val="20"/>
              </w:rPr>
            </w:pPr>
            <w:r w:rsidRPr="008F31BF">
              <w:rPr>
                <w:rFonts w:ascii="Arial" w:hAnsi="Arial" w:cs="Arial"/>
                <w:sz w:val="20"/>
              </w:rPr>
              <w:t xml:space="preserve">Plenty of water/fluids and food </w:t>
            </w:r>
          </w:p>
          <w:p w14:paraId="4D493343" w14:textId="093E0968" w:rsidR="008F31BF" w:rsidRPr="008F31BF" w:rsidDel="00A70BE5" w:rsidRDefault="008F31BF" w:rsidP="008F31BF">
            <w:pPr>
              <w:pStyle w:val="ListParagraph"/>
              <w:numPr>
                <w:ilvl w:val="0"/>
                <w:numId w:val="34"/>
              </w:numPr>
              <w:rPr>
                <w:rFonts w:ascii="Arial" w:hAnsi="Arial" w:cs="Arial"/>
                <w:sz w:val="20"/>
              </w:rPr>
            </w:pPr>
            <w:r w:rsidRPr="008F31BF">
              <w:rPr>
                <w:rFonts w:ascii="Arial" w:hAnsi="Arial" w:cs="Arial"/>
                <w:sz w:val="20"/>
              </w:rPr>
              <w:t xml:space="preserve">Download what3word and </w:t>
            </w:r>
            <w:proofErr w:type="spellStart"/>
            <w:r w:rsidRPr="008F31BF">
              <w:rPr>
                <w:rFonts w:ascii="Arial" w:hAnsi="Arial" w:cs="Arial"/>
                <w:sz w:val="20"/>
              </w:rPr>
              <w:t>CallMy</w:t>
            </w:r>
            <w:proofErr w:type="spellEnd"/>
            <w:r w:rsidRPr="008F31BF">
              <w:rPr>
                <w:rFonts w:ascii="Arial" w:hAnsi="Arial" w:cs="Arial"/>
                <w:sz w:val="20"/>
              </w:rPr>
              <w:t xml:space="preserve"> App</w:t>
            </w:r>
          </w:p>
        </w:tc>
        <w:tc>
          <w:tcPr>
            <w:tcW w:w="2470" w:type="dxa"/>
          </w:tcPr>
          <w:p w14:paraId="0C407081" w14:textId="1EE814FB" w:rsidR="008F31BF" w:rsidRPr="008F31BF" w:rsidDel="00A70BE5" w:rsidRDefault="008F31BF" w:rsidP="008F31BF">
            <w:pPr>
              <w:rPr>
                <w:rFonts w:ascii="Arial" w:hAnsi="Arial" w:cs="Arial"/>
                <w:sz w:val="20"/>
              </w:rPr>
            </w:pPr>
            <w:r w:rsidRPr="008F31BF">
              <w:rPr>
                <w:rFonts w:ascii="Arial" w:hAnsi="Arial" w:cs="Arial"/>
                <w:color w:val="FF0000"/>
                <w:sz w:val="20"/>
              </w:rPr>
              <w:t>[insert committee member name]</w:t>
            </w:r>
          </w:p>
        </w:tc>
        <w:tc>
          <w:tcPr>
            <w:tcW w:w="2470" w:type="dxa"/>
          </w:tcPr>
          <w:p w14:paraId="1F28C335" w14:textId="4879A512" w:rsidR="008F31BF" w:rsidRPr="008F31BF" w:rsidDel="00A70BE5" w:rsidRDefault="008F31BF" w:rsidP="008F31BF">
            <w:pPr>
              <w:rPr>
                <w:rFonts w:ascii="Arial" w:hAnsi="Arial" w:cs="Arial"/>
                <w:sz w:val="20"/>
              </w:rPr>
            </w:pPr>
            <w:r w:rsidRPr="008F31BF">
              <w:rPr>
                <w:rFonts w:ascii="Arial" w:hAnsi="Arial" w:cs="Arial"/>
                <w:color w:val="FF0000"/>
                <w:sz w:val="20"/>
              </w:rPr>
              <w:t>[insert date]</w:t>
            </w:r>
          </w:p>
        </w:tc>
        <w:tc>
          <w:tcPr>
            <w:tcW w:w="3214" w:type="dxa"/>
          </w:tcPr>
          <w:p w14:paraId="0EB07E55" w14:textId="77777777" w:rsidR="008F31BF" w:rsidRPr="008F31BF" w:rsidDel="00A70BE5" w:rsidRDefault="008F31BF" w:rsidP="008F31BF">
            <w:pPr>
              <w:rPr>
                <w:rFonts w:ascii="Arial" w:hAnsi="Arial" w:cs="Arial"/>
                <w:sz w:val="20"/>
              </w:rPr>
            </w:pPr>
          </w:p>
        </w:tc>
      </w:tr>
      <w:tr w:rsidR="008F31BF" w:rsidRPr="008F31BF" w14:paraId="1B3D9787" w14:textId="77777777" w:rsidTr="00317536">
        <w:trPr>
          <w:trHeight w:val="285"/>
        </w:trPr>
        <w:tc>
          <w:tcPr>
            <w:tcW w:w="956" w:type="dxa"/>
          </w:tcPr>
          <w:p w14:paraId="123D8AF9" w14:textId="2A1AF7EB" w:rsidR="008F31BF" w:rsidRPr="008F31BF" w:rsidDel="00A70BE5" w:rsidRDefault="008F31BF" w:rsidP="008F31BF">
            <w:pPr>
              <w:rPr>
                <w:rFonts w:ascii="Arial" w:hAnsi="Arial" w:cs="Arial"/>
                <w:sz w:val="20"/>
              </w:rPr>
            </w:pPr>
            <w:r w:rsidRPr="008F31BF">
              <w:rPr>
                <w:rFonts w:ascii="Arial" w:hAnsi="Arial" w:cs="Arial"/>
                <w:sz w:val="20"/>
              </w:rPr>
              <w:t>03</w:t>
            </w:r>
          </w:p>
        </w:tc>
        <w:tc>
          <w:tcPr>
            <w:tcW w:w="6478" w:type="dxa"/>
          </w:tcPr>
          <w:p w14:paraId="47EAA924" w14:textId="77777777" w:rsidR="008F31BF" w:rsidRPr="008F31BF" w:rsidRDefault="008F31BF" w:rsidP="008F31BF">
            <w:pPr>
              <w:rPr>
                <w:rFonts w:ascii="Arial" w:hAnsi="Arial" w:cs="Arial"/>
                <w:sz w:val="20"/>
              </w:rPr>
            </w:pPr>
            <w:r w:rsidRPr="008F31BF">
              <w:rPr>
                <w:rFonts w:ascii="Arial" w:hAnsi="Arial" w:cs="Arial"/>
                <w:sz w:val="20"/>
              </w:rPr>
              <w:t xml:space="preserve">Pre walk briefing </w:t>
            </w:r>
          </w:p>
          <w:p w14:paraId="62704C9F" w14:textId="77777777" w:rsidR="008F31BF" w:rsidRPr="008F31BF" w:rsidRDefault="008F31BF" w:rsidP="008F31BF">
            <w:pPr>
              <w:pStyle w:val="ListParagraph"/>
              <w:numPr>
                <w:ilvl w:val="0"/>
                <w:numId w:val="34"/>
              </w:numPr>
              <w:rPr>
                <w:rFonts w:ascii="Arial" w:hAnsi="Arial" w:cs="Arial"/>
                <w:sz w:val="20"/>
              </w:rPr>
            </w:pPr>
            <w:r w:rsidRPr="008F31BF">
              <w:rPr>
                <w:rFonts w:ascii="Arial" w:hAnsi="Arial" w:cs="Arial"/>
                <w:sz w:val="20"/>
              </w:rPr>
              <w:t xml:space="preserve">Aware of surroundings </w:t>
            </w:r>
          </w:p>
          <w:p w14:paraId="1848D0D7" w14:textId="77777777" w:rsidR="008F31BF" w:rsidRPr="008F31BF" w:rsidRDefault="008F31BF" w:rsidP="008F31BF">
            <w:pPr>
              <w:pStyle w:val="ListParagraph"/>
              <w:numPr>
                <w:ilvl w:val="0"/>
                <w:numId w:val="34"/>
              </w:numPr>
              <w:rPr>
                <w:rFonts w:ascii="Arial" w:hAnsi="Arial" w:cs="Arial"/>
                <w:sz w:val="20"/>
              </w:rPr>
            </w:pPr>
            <w:r w:rsidRPr="008F31BF">
              <w:rPr>
                <w:rFonts w:ascii="Arial" w:hAnsi="Arial" w:cs="Arial"/>
                <w:sz w:val="20"/>
              </w:rPr>
              <w:t xml:space="preserve">Communication </w:t>
            </w:r>
          </w:p>
          <w:p w14:paraId="04D84652" w14:textId="77777777" w:rsidR="008F31BF" w:rsidRDefault="008F31BF" w:rsidP="008F31BF">
            <w:pPr>
              <w:pStyle w:val="ListParagraph"/>
              <w:numPr>
                <w:ilvl w:val="0"/>
                <w:numId w:val="34"/>
              </w:numPr>
              <w:rPr>
                <w:rFonts w:ascii="Arial" w:hAnsi="Arial" w:cs="Arial"/>
                <w:sz w:val="20"/>
              </w:rPr>
            </w:pPr>
            <w:r w:rsidRPr="008F31BF">
              <w:rPr>
                <w:rFonts w:ascii="Arial" w:hAnsi="Arial" w:cs="Arial"/>
                <w:sz w:val="20"/>
              </w:rPr>
              <w:t xml:space="preserve">Emergency information </w:t>
            </w:r>
          </w:p>
          <w:p w14:paraId="5E093AC3" w14:textId="781AA4A3" w:rsidR="00A65DA2" w:rsidRPr="008F31BF" w:rsidDel="00A70BE5" w:rsidRDefault="00A65DA2" w:rsidP="008F31BF">
            <w:pPr>
              <w:pStyle w:val="ListParagraph"/>
              <w:numPr>
                <w:ilvl w:val="0"/>
                <w:numId w:val="34"/>
              </w:numPr>
              <w:rPr>
                <w:rFonts w:ascii="Arial" w:hAnsi="Arial" w:cs="Arial"/>
                <w:sz w:val="20"/>
              </w:rPr>
            </w:pPr>
            <w:r>
              <w:rPr>
                <w:rFonts w:ascii="Arial" w:hAnsi="Arial" w:cs="Arial"/>
                <w:sz w:val="20"/>
              </w:rPr>
              <w:t>Committee Phone Numbers</w:t>
            </w:r>
          </w:p>
        </w:tc>
        <w:tc>
          <w:tcPr>
            <w:tcW w:w="2470" w:type="dxa"/>
          </w:tcPr>
          <w:p w14:paraId="23202F8C" w14:textId="097F1AF5" w:rsidR="008F31BF" w:rsidRPr="008F31BF" w:rsidDel="00A70BE5" w:rsidRDefault="008F31BF" w:rsidP="008F31BF">
            <w:pPr>
              <w:rPr>
                <w:rFonts w:ascii="Arial" w:hAnsi="Arial" w:cs="Arial"/>
                <w:sz w:val="20"/>
              </w:rPr>
            </w:pPr>
            <w:r w:rsidRPr="008F31BF">
              <w:rPr>
                <w:rFonts w:ascii="Arial" w:hAnsi="Arial" w:cs="Arial"/>
                <w:color w:val="FF0000"/>
                <w:sz w:val="20"/>
              </w:rPr>
              <w:t>[insert committee member name]</w:t>
            </w:r>
          </w:p>
        </w:tc>
        <w:tc>
          <w:tcPr>
            <w:tcW w:w="2470" w:type="dxa"/>
          </w:tcPr>
          <w:p w14:paraId="5ED9C9A3" w14:textId="4A92521F" w:rsidR="008F31BF" w:rsidRPr="008F31BF" w:rsidDel="00A70BE5" w:rsidRDefault="008F31BF" w:rsidP="008F31BF">
            <w:pPr>
              <w:rPr>
                <w:rFonts w:ascii="Arial" w:hAnsi="Arial" w:cs="Arial"/>
                <w:sz w:val="20"/>
              </w:rPr>
            </w:pPr>
            <w:r w:rsidRPr="008F31BF">
              <w:rPr>
                <w:rFonts w:ascii="Arial" w:hAnsi="Arial" w:cs="Arial"/>
                <w:sz w:val="20"/>
              </w:rPr>
              <w:t xml:space="preserve">Before commencing the walk </w:t>
            </w:r>
          </w:p>
        </w:tc>
        <w:tc>
          <w:tcPr>
            <w:tcW w:w="3214" w:type="dxa"/>
          </w:tcPr>
          <w:p w14:paraId="3A2E3F42" w14:textId="77777777" w:rsidR="008F31BF" w:rsidRPr="008F31BF" w:rsidDel="00A70BE5" w:rsidRDefault="008F31BF" w:rsidP="008F31BF">
            <w:pPr>
              <w:rPr>
                <w:rFonts w:ascii="Arial" w:hAnsi="Arial" w:cs="Arial"/>
                <w:sz w:val="20"/>
              </w:rPr>
            </w:pPr>
          </w:p>
        </w:tc>
      </w:tr>
      <w:tr w:rsidR="008F31BF" w:rsidRPr="008F31BF" w14:paraId="42F5E7C7" w14:textId="77777777" w:rsidTr="00317536">
        <w:trPr>
          <w:trHeight w:val="285"/>
        </w:trPr>
        <w:tc>
          <w:tcPr>
            <w:tcW w:w="956" w:type="dxa"/>
          </w:tcPr>
          <w:p w14:paraId="24EAD3A3" w14:textId="67A5B0C9" w:rsidR="008F31BF" w:rsidRPr="008F31BF" w:rsidRDefault="008F31BF" w:rsidP="008F31BF">
            <w:pPr>
              <w:rPr>
                <w:rFonts w:ascii="Arial" w:hAnsi="Arial" w:cs="Arial"/>
                <w:sz w:val="20"/>
              </w:rPr>
            </w:pPr>
            <w:r w:rsidRPr="008F31BF">
              <w:rPr>
                <w:rFonts w:ascii="Arial" w:hAnsi="Arial" w:cs="Arial"/>
                <w:sz w:val="20"/>
              </w:rPr>
              <w:t>04</w:t>
            </w:r>
          </w:p>
        </w:tc>
        <w:tc>
          <w:tcPr>
            <w:tcW w:w="6478" w:type="dxa"/>
          </w:tcPr>
          <w:p w14:paraId="4350CE8A" w14:textId="0332BCEC" w:rsidR="008F31BF" w:rsidRPr="008F31BF" w:rsidRDefault="008F31BF" w:rsidP="008F31BF">
            <w:pPr>
              <w:rPr>
                <w:rFonts w:ascii="Arial" w:hAnsi="Arial" w:cs="Arial"/>
                <w:sz w:val="20"/>
              </w:rPr>
            </w:pPr>
            <w:r w:rsidRPr="008F31BF">
              <w:rPr>
                <w:rFonts w:ascii="Arial" w:hAnsi="Arial" w:cs="Arial"/>
                <w:sz w:val="20"/>
              </w:rPr>
              <w:t xml:space="preserve">Research routes and select routes that match ability of group and follow paths and frequently used </w:t>
            </w:r>
          </w:p>
        </w:tc>
        <w:tc>
          <w:tcPr>
            <w:tcW w:w="2470" w:type="dxa"/>
          </w:tcPr>
          <w:p w14:paraId="0E105E93" w14:textId="1B97FA2C" w:rsidR="008F31BF" w:rsidRPr="008F31BF" w:rsidRDefault="008F31BF" w:rsidP="008F31BF">
            <w:pPr>
              <w:rPr>
                <w:rFonts w:ascii="Arial" w:hAnsi="Arial" w:cs="Arial"/>
                <w:sz w:val="20"/>
              </w:rPr>
            </w:pPr>
            <w:r w:rsidRPr="008F31BF">
              <w:rPr>
                <w:rFonts w:ascii="Arial" w:hAnsi="Arial" w:cs="Arial"/>
                <w:color w:val="FF0000"/>
                <w:sz w:val="20"/>
              </w:rPr>
              <w:t>[insert committee member name]</w:t>
            </w:r>
          </w:p>
        </w:tc>
        <w:tc>
          <w:tcPr>
            <w:tcW w:w="2470" w:type="dxa"/>
          </w:tcPr>
          <w:p w14:paraId="62097980" w14:textId="3065239C" w:rsidR="008F31BF" w:rsidRPr="008F31BF" w:rsidRDefault="008F31BF" w:rsidP="008F31BF">
            <w:pPr>
              <w:rPr>
                <w:rFonts w:ascii="Arial" w:hAnsi="Arial" w:cs="Arial"/>
                <w:sz w:val="20"/>
              </w:rPr>
            </w:pPr>
            <w:r w:rsidRPr="008F31BF">
              <w:rPr>
                <w:rFonts w:ascii="Arial" w:hAnsi="Arial" w:cs="Arial"/>
                <w:color w:val="FF0000"/>
                <w:sz w:val="20"/>
              </w:rPr>
              <w:t>[insert date]</w:t>
            </w:r>
          </w:p>
        </w:tc>
        <w:tc>
          <w:tcPr>
            <w:tcW w:w="3214" w:type="dxa"/>
          </w:tcPr>
          <w:p w14:paraId="7A26F0EF" w14:textId="77777777" w:rsidR="008F31BF" w:rsidRPr="008F31BF" w:rsidDel="00A70BE5" w:rsidRDefault="008F31BF" w:rsidP="008F31BF">
            <w:pPr>
              <w:rPr>
                <w:rFonts w:ascii="Arial" w:hAnsi="Arial" w:cs="Arial"/>
                <w:sz w:val="20"/>
              </w:rPr>
            </w:pPr>
          </w:p>
        </w:tc>
      </w:tr>
      <w:tr w:rsidR="008F31BF" w:rsidRPr="008F31BF" w14:paraId="4BC1416D" w14:textId="77777777" w:rsidTr="00317536">
        <w:trPr>
          <w:trHeight w:val="285"/>
        </w:trPr>
        <w:tc>
          <w:tcPr>
            <w:tcW w:w="956" w:type="dxa"/>
          </w:tcPr>
          <w:p w14:paraId="3B095594" w14:textId="5A7BF49F" w:rsidR="008F31BF" w:rsidRPr="008F31BF" w:rsidRDefault="008F31BF" w:rsidP="008F31BF">
            <w:pPr>
              <w:rPr>
                <w:rFonts w:ascii="Arial" w:hAnsi="Arial" w:cs="Arial"/>
                <w:sz w:val="20"/>
              </w:rPr>
            </w:pPr>
            <w:r w:rsidRPr="008F31BF">
              <w:rPr>
                <w:rFonts w:ascii="Arial" w:hAnsi="Arial" w:cs="Arial"/>
                <w:sz w:val="20"/>
              </w:rPr>
              <w:t>05</w:t>
            </w:r>
          </w:p>
        </w:tc>
        <w:tc>
          <w:tcPr>
            <w:tcW w:w="6478" w:type="dxa"/>
          </w:tcPr>
          <w:p w14:paraId="7024ECB9" w14:textId="069A464A" w:rsidR="008F31BF" w:rsidRPr="008F31BF" w:rsidRDefault="008F31BF" w:rsidP="008F31BF">
            <w:pPr>
              <w:rPr>
                <w:rFonts w:ascii="Arial" w:hAnsi="Arial" w:cs="Arial"/>
                <w:sz w:val="20"/>
              </w:rPr>
            </w:pPr>
            <w:r w:rsidRPr="008F31BF">
              <w:rPr>
                <w:rFonts w:ascii="Arial" w:hAnsi="Arial" w:cs="Arial"/>
                <w:sz w:val="20"/>
              </w:rPr>
              <w:t xml:space="preserve">Committee to charge phone and portable chargers and save list of emergency contact numbers </w:t>
            </w:r>
          </w:p>
        </w:tc>
        <w:tc>
          <w:tcPr>
            <w:tcW w:w="2470" w:type="dxa"/>
          </w:tcPr>
          <w:p w14:paraId="539A6CDE" w14:textId="62141654" w:rsidR="008F31BF" w:rsidRPr="008F31BF" w:rsidRDefault="008F31BF" w:rsidP="008F31BF">
            <w:pPr>
              <w:rPr>
                <w:rFonts w:ascii="Arial" w:hAnsi="Arial" w:cs="Arial"/>
                <w:sz w:val="20"/>
              </w:rPr>
            </w:pPr>
            <w:r w:rsidRPr="008F31BF">
              <w:rPr>
                <w:rFonts w:ascii="Arial" w:hAnsi="Arial" w:cs="Arial"/>
                <w:sz w:val="20"/>
              </w:rPr>
              <w:t>All Committee Members</w:t>
            </w:r>
          </w:p>
        </w:tc>
        <w:tc>
          <w:tcPr>
            <w:tcW w:w="2470" w:type="dxa"/>
          </w:tcPr>
          <w:p w14:paraId="664F5DA2" w14:textId="59BA24A7" w:rsidR="008F31BF" w:rsidRPr="008F31BF" w:rsidRDefault="008F31BF" w:rsidP="008F31BF">
            <w:pPr>
              <w:rPr>
                <w:rFonts w:ascii="Arial" w:hAnsi="Arial" w:cs="Arial"/>
                <w:sz w:val="20"/>
              </w:rPr>
            </w:pPr>
            <w:r w:rsidRPr="008F31BF">
              <w:rPr>
                <w:rFonts w:ascii="Arial" w:hAnsi="Arial" w:cs="Arial"/>
                <w:color w:val="FF0000"/>
                <w:sz w:val="20"/>
              </w:rPr>
              <w:t>[insert date]</w:t>
            </w:r>
          </w:p>
        </w:tc>
        <w:tc>
          <w:tcPr>
            <w:tcW w:w="3214" w:type="dxa"/>
          </w:tcPr>
          <w:p w14:paraId="0DC7F9A7" w14:textId="77777777" w:rsidR="008F31BF" w:rsidRPr="008F31BF" w:rsidDel="00A70BE5" w:rsidRDefault="008F31BF" w:rsidP="008F31BF">
            <w:pPr>
              <w:rPr>
                <w:rFonts w:ascii="Arial" w:hAnsi="Arial" w:cs="Arial"/>
                <w:sz w:val="20"/>
              </w:rPr>
            </w:pPr>
          </w:p>
        </w:tc>
      </w:tr>
      <w:tr w:rsidR="008F31BF" w:rsidRPr="008F31BF" w14:paraId="0257972D" w14:textId="77777777" w:rsidTr="00317536">
        <w:trPr>
          <w:trHeight w:val="285"/>
        </w:trPr>
        <w:tc>
          <w:tcPr>
            <w:tcW w:w="956" w:type="dxa"/>
          </w:tcPr>
          <w:p w14:paraId="5201B87E" w14:textId="60645D4A" w:rsidR="008F31BF" w:rsidRPr="008F31BF" w:rsidRDefault="008F31BF" w:rsidP="008F31BF">
            <w:pPr>
              <w:rPr>
                <w:rFonts w:ascii="Arial" w:hAnsi="Arial" w:cs="Arial"/>
                <w:sz w:val="20"/>
              </w:rPr>
            </w:pPr>
            <w:r w:rsidRPr="008F31BF">
              <w:rPr>
                <w:rFonts w:ascii="Arial" w:hAnsi="Arial" w:cs="Arial"/>
                <w:sz w:val="20"/>
              </w:rPr>
              <w:t>06</w:t>
            </w:r>
          </w:p>
        </w:tc>
        <w:tc>
          <w:tcPr>
            <w:tcW w:w="6478" w:type="dxa"/>
          </w:tcPr>
          <w:p w14:paraId="270F9171" w14:textId="41350C3B" w:rsidR="008F31BF" w:rsidRPr="008F31BF" w:rsidRDefault="008F31BF" w:rsidP="008F31BF">
            <w:pPr>
              <w:rPr>
                <w:rFonts w:ascii="Arial" w:hAnsi="Arial" w:cs="Arial"/>
                <w:sz w:val="20"/>
              </w:rPr>
            </w:pPr>
            <w:r>
              <w:rPr>
                <w:rFonts w:ascii="Arial" w:hAnsi="Arial" w:cs="Arial"/>
                <w:sz w:val="20"/>
              </w:rPr>
              <w:t xml:space="preserve">Collect </w:t>
            </w:r>
            <w:proofErr w:type="spellStart"/>
            <w:r>
              <w:rPr>
                <w:rFonts w:ascii="Arial" w:hAnsi="Arial" w:cs="Arial"/>
                <w:sz w:val="20"/>
              </w:rPr>
              <w:t>medibag</w:t>
            </w:r>
            <w:proofErr w:type="spellEnd"/>
            <w:r>
              <w:rPr>
                <w:rFonts w:ascii="Arial" w:hAnsi="Arial" w:cs="Arial"/>
                <w:sz w:val="20"/>
              </w:rPr>
              <w:t xml:space="preserve"> from the SU and return </w:t>
            </w:r>
          </w:p>
        </w:tc>
        <w:tc>
          <w:tcPr>
            <w:tcW w:w="2470" w:type="dxa"/>
          </w:tcPr>
          <w:p w14:paraId="1B4B6376" w14:textId="1343AAF2" w:rsidR="008F31BF" w:rsidRPr="008F31BF" w:rsidRDefault="008F31BF" w:rsidP="008F31BF">
            <w:pPr>
              <w:rPr>
                <w:rFonts w:ascii="Arial" w:hAnsi="Arial" w:cs="Arial"/>
                <w:sz w:val="20"/>
              </w:rPr>
            </w:pPr>
            <w:r w:rsidRPr="008F31BF">
              <w:rPr>
                <w:rFonts w:ascii="Arial" w:hAnsi="Arial" w:cs="Arial"/>
                <w:color w:val="FF0000"/>
                <w:sz w:val="20"/>
              </w:rPr>
              <w:t>[insert committee member name]</w:t>
            </w:r>
          </w:p>
        </w:tc>
        <w:tc>
          <w:tcPr>
            <w:tcW w:w="2470" w:type="dxa"/>
          </w:tcPr>
          <w:p w14:paraId="36335D51" w14:textId="2601B98B" w:rsidR="008F31BF" w:rsidRPr="008F31BF" w:rsidRDefault="008F31BF" w:rsidP="008F31BF">
            <w:pPr>
              <w:rPr>
                <w:rFonts w:ascii="Arial" w:hAnsi="Arial" w:cs="Arial"/>
                <w:sz w:val="20"/>
              </w:rPr>
            </w:pPr>
            <w:r w:rsidRPr="008F31BF">
              <w:rPr>
                <w:rFonts w:ascii="Arial" w:hAnsi="Arial" w:cs="Arial"/>
                <w:color w:val="FF0000"/>
                <w:sz w:val="20"/>
              </w:rPr>
              <w:t>[insert date]</w:t>
            </w:r>
          </w:p>
        </w:tc>
        <w:tc>
          <w:tcPr>
            <w:tcW w:w="3214" w:type="dxa"/>
          </w:tcPr>
          <w:p w14:paraId="6B8FAFC9" w14:textId="77777777" w:rsidR="008F31BF" w:rsidRPr="008F31BF" w:rsidDel="00A70BE5" w:rsidRDefault="008F31BF" w:rsidP="008F31BF">
            <w:pPr>
              <w:rPr>
                <w:rFonts w:ascii="Arial" w:hAnsi="Arial" w:cs="Arial"/>
                <w:sz w:val="20"/>
              </w:rPr>
            </w:pPr>
          </w:p>
        </w:tc>
      </w:tr>
      <w:tr w:rsidR="008F31BF" w:rsidRPr="008F31BF" w14:paraId="61EF979C" w14:textId="77777777" w:rsidTr="00317536">
        <w:trPr>
          <w:trHeight w:val="285"/>
        </w:trPr>
        <w:tc>
          <w:tcPr>
            <w:tcW w:w="956" w:type="dxa"/>
          </w:tcPr>
          <w:p w14:paraId="116F3636" w14:textId="055BBE72" w:rsidR="008F31BF" w:rsidRPr="008F31BF" w:rsidRDefault="008F31BF" w:rsidP="008F31BF">
            <w:pPr>
              <w:rPr>
                <w:rFonts w:ascii="Arial" w:hAnsi="Arial" w:cs="Arial"/>
                <w:sz w:val="20"/>
              </w:rPr>
            </w:pPr>
            <w:r w:rsidRPr="008F31BF">
              <w:rPr>
                <w:rFonts w:ascii="Arial" w:hAnsi="Arial" w:cs="Arial"/>
                <w:sz w:val="20"/>
              </w:rPr>
              <w:lastRenderedPageBreak/>
              <w:t>07</w:t>
            </w:r>
          </w:p>
        </w:tc>
        <w:tc>
          <w:tcPr>
            <w:tcW w:w="6478" w:type="dxa"/>
          </w:tcPr>
          <w:p w14:paraId="727F7800" w14:textId="22A4AB82" w:rsidR="008F31BF" w:rsidRPr="008F31BF" w:rsidRDefault="008F31BF" w:rsidP="008F31BF">
            <w:pPr>
              <w:rPr>
                <w:rFonts w:ascii="Arial" w:hAnsi="Arial" w:cs="Arial"/>
                <w:sz w:val="20"/>
              </w:rPr>
            </w:pPr>
            <w:r>
              <w:rPr>
                <w:rFonts w:ascii="Arial" w:hAnsi="Arial" w:cs="Arial"/>
                <w:sz w:val="20"/>
              </w:rPr>
              <w:t xml:space="preserve">Share route with members at least 1 week before date of walk </w:t>
            </w:r>
          </w:p>
        </w:tc>
        <w:tc>
          <w:tcPr>
            <w:tcW w:w="2470" w:type="dxa"/>
          </w:tcPr>
          <w:p w14:paraId="1F2B95A8" w14:textId="5A0689EA" w:rsidR="008F31BF" w:rsidRPr="008F31BF" w:rsidRDefault="008F31BF" w:rsidP="008F31BF">
            <w:pPr>
              <w:rPr>
                <w:rFonts w:ascii="Arial" w:hAnsi="Arial" w:cs="Arial"/>
                <w:sz w:val="20"/>
              </w:rPr>
            </w:pPr>
            <w:r w:rsidRPr="008F31BF">
              <w:rPr>
                <w:rFonts w:ascii="Arial" w:hAnsi="Arial" w:cs="Arial"/>
                <w:color w:val="FF0000"/>
                <w:sz w:val="20"/>
              </w:rPr>
              <w:t>[insert committee member name]</w:t>
            </w:r>
          </w:p>
        </w:tc>
        <w:tc>
          <w:tcPr>
            <w:tcW w:w="2470" w:type="dxa"/>
          </w:tcPr>
          <w:p w14:paraId="66191908" w14:textId="47E5CBF2" w:rsidR="008F31BF" w:rsidRPr="008F31BF" w:rsidRDefault="008F31BF" w:rsidP="008F31BF">
            <w:pPr>
              <w:rPr>
                <w:rFonts w:ascii="Arial" w:hAnsi="Arial" w:cs="Arial"/>
                <w:sz w:val="20"/>
              </w:rPr>
            </w:pPr>
            <w:r w:rsidRPr="008F31BF">
              <w:rPr>
                <w:rFonts w:ascii="Arial" w:hAnsi="Arial" w:cs="Arial"/>
                <w:color w:val="FF0000"/>
                <w:sz w:val="20"/>
              </w:rPr>
              <w:t>[insert date]</w:t>
            </w:r>
          </w:p>
        </w:tc>
        <w:tc>
          <w:tcPr>
            <w:tcW w:w="3214" w:type="dxa"/>
          </w:tcPr>
          <w:p w14:paraId="6BE2414A" w14:textId="77777777" w:rsidR="008F31BF" w:rsidRPr="008F31BF" w:rsidDel="00A70BE5" w:rsidRDefault="008F31BF" w:rsidP="008F31BF">
            <w:pPr>
              <w:rPr>
                <w:rFonts w:ascii="Arial" w:hAnsi="Arial" w:cs="Arial"/>
                <w:sz w:val="20"/>
              </w:rPr>
            </w:pPr>
          </w:p>
        </w:tc>
      </w:tr>
      <w:tr w:rsidR="00A65DA2" w:rsidRPr="008F31BF" w14:paraId="19F44B0A" w14:textId="77777777" w:rsidTr="00317536">
        <w:trPr>
          <w:trHeight w:val="285"/>
        </w:trPr>
        <w:tc>
          <w:tcPr>
            <w:tcW w:w="956" w:type="dxa"/>
          </w:tcPr>
          <w:p w14:paraId="7B014D78" w14:textId="635433D1" w:rsidR="00A65DA2" w:rsidRPr="008F31BF" w:rsidRDefault="00A65DA2" w:rsidP="00A65DA2">
            <w:pPr>
              <w:rPr>
                <w:rFonts w:ascii="Arial" w:hAnsi="Arial" w:cs="Arial"/>
                <w:sz w:val="20"/>
              </w:rPr>
            </w:pPr>
            <w:r>
              <w:rPr>
                <w:rFonts w:ascii="Arial" w:hAnsi="Arial" w:cs="Arial"/>
                <w:sz w:val="20"/>
              </w:rPr>
              <w:t>08</w:t>
            </w:r>
          </w:p>
        </w:tc>
        <w:tc>
          <w:tcPr>
            <w:tcW w:w="6478" w:type="dxa"/>
          </w:tcPr>
          <w:p w14:paraId="7C05E9EE" w14:textId="32F83E51" w:rsidR="00A65DA2" w:rsidRDefault="00A65DA2" w:rsidP="00A65DA2">
            <w:pPr>
              <w:rPr>
                <w:rFonts w:ascii="Arial" w:hAnsi="Arial" w:cs="Arial"/>
                <w:sz w:val="20"/>
              </w:rPr>
            </w:pPr>
            <w:r w:rsidRPr="5D03C7E7">
              <w:rPr>
                <w:rFonts w:ascii="Arial" w:hAnsi="Arial" w:cs="Arial"/>
                <w:sz w:val="20"/>
              </w:rPr>
              <w:t xml:space="preserve">Check weather </w:t>
            </w:r>
            <w:r>
              <w:rPr>
                <w:rFonts w:ascii="Arial" w:hAnsi="Arial" w:cs="Arial"/>
                <w:sz w:val="20"/>
              </w:rPr>
              <w:t>forecast</w:t>
            </w:r>
            <w:r w:rsidRPr="5D03C7E7">
              <w:rPr>
                <w:rFonts w:ascii="Arial" w:hAnsi="Arial" w:cs="Arial"/>
                <w:sz w:val="20"/>
              </w:rPr>
              <w:t xml:space="preserve"> up until morning of walk</w:t>
            </w:r>
            <w:r>
              <w:rPr>
                <w:rFonts w:ascii="Arial" w:hAnsi="Arial" w:cs="Arial"/>
                <w:sz w:val="20"/>
              </w:rPr>
              <w:t xml:space="preserve"> and include in event information that the event is subject to weather </w:t>
            </w:r>
          </w:p>
        </w:tc>
        <w:tc>
          <w:tcPr>
            <w:tcW w:w="2470" w:type="dxa"/>
          </w:tcPr>
          <w:p w14:paraId="09EC3AB0" w14:textId="03854051" w:rsidR="00A65DA2" w:rsidRPr="008F31BF" w:rsidRDefault="00A65DA2" w:rsidP="00A65DA2">
            <w:pPr>
              <w:rPr>
                <w:rFonts w:ascii="Arial" w:hAnsi="Arial" w:cs="Arial"/>
                <w:color w:val="FF0000"/>
                <w:sz w:val="20"/>
              </w:rPr>
            </w:pPr>
            <w:r w:rsidRPr="008F31BF">
              <w:rPr>
                <w:rFonts w:ascii="Arial" w:hAnsi="Arial" w:cs="Arial"/>
                <w:color w:val="FF0000"/>
                <w:sz w:val="20"/>
              </w:rPr>
              <w:t>[insert committee member name]</w:t>
            </w:r>
          </w:p>
        </w:tc>
        <w:tc>
          <w:tcPr>
            <w:tcW w:w="2470" w:type="dxa"/>
          </w:tcPr>
          <w:p w14:paraId="469422B7" w14:textId="2A010DFD" w:rsidR="00A65DA2" w:rsidRPr="008F31BF" w:rsidRDefault="00A65DA2" w:rsidP="00A65DA2">
            <w:pPr>
              <w:rPr>
                <w:rFonts w:ascii="Arial" w:hAnsi="Arial" w:cs="Arial"/>
                <w:color w:val="FF0000"/>
                <w:sz w:val="20"/>
              </w:rPr>
            </w:pPr>
            <w:r w:rsidRPr="008F31BF">
              <w:rPr>
                <w:rFonts w:ascii="Arial" w:hAnsi="Arial" w:cs="Arial"/>
                <w:color w:val="FF0000"/>
                <w:sz w:val="20"/>
              </w:rPr>
              <w:t>[insert date]</w:t>
            </w:r>
          </w:p>
        </w:tc>
        <w:tc>
          <w:tcPr>
            <w:tcW w:w="3214" w:type="dxa"/>
          </w:tcPr>
          <w:p w14:paraId="3C04A9D6" w14:textId="77777777" w:rsidR="00A65DA2" w:rsidRPr="008F31BF" w:rsidDel="00A70BE5" w:rsidRDefault="00A65DA2" w:rsidP="00A65DA2">
            <w:pPr>
              <w:rPr>
                <w:rFonts w:ascii="Arial" w:hAnsi="Arial" w:cs="Arial"/>
                <w:sz w:val="20"/>
              </w:rPr>
            </w:pPr>
          </w:p>
        </w:tc>
      </w:tr>
      <w:tr w:rsidR="00A65DA2" w:rsidRPr="0010352B" w14:paraId="3FD7C0FA" w14:textId="77777777" w:rsidTr="00317536">
        <w:trPr>
          <w:trHeight w:val="285"/>
        </w:trPr>
        <w:tc>
          <w:tcPr>
            <w:tcW w:w="956" w:type="dxa"/>
          </w:tcPr>
          <w:p w14:paraId="2B94869C" w14:textId="3054BB9C" w:rsidR="00A65DA2" w:rsidRPr="008F31BF" w:rsidRDefault="00A65DA2" w:rsidP="00A65DA2">
            <w:pPr>
              <w:rPr>
                <w:rFonts w:ascii="Arial" w:hAnsi="Arial" w:cs="Arial"/>
                <w:sz w:val="20"/>
              </w:rPr>
            </w:pPr>
            <w:r>
              <w:rPr>
                <w:rFonts w:ascii="Arial" w:hAnsi="Arial" w:cs="Arial"/>
                <w:sz w:val="20"/>
              </w:rPr>
              <w:t>09</w:t>
            </w:r>
          </w:p>
        </w:tc>
        <w:tc>
          <w:tcPr>
            <w:tcW w:w="6478" w:type="dxa"/>
          </w:tcPr>
          <w:p w14:paraId="7BFCCE95" w14:textId="0A85F299" w:rsidR="00A65DA2" w:rsidRPr="008F31BF" w:rsidRDefault="00A65DA2" w:rsidP="00A65DA2">
            <w:pPr>
              <w:rPr>
                <w:rFonts w:ascii="Arial" w:hAnsi="Arial" w:cs="Arial"/>
                <w:sz w:val="20"/>
              </w:rPr>
            </w:pPr>
            <w:r>
              <w:rPr>
                <w:rFonts w:ascii="Arial" w:hAnsi="Arial" w:cs="Arial"/>
                <w:sz w:val="20"/>
              </w:rPr>
              <w:t>Complete Trip Request Form and request tickets to be set up</w:t>
            </w:r>
          </w:p>
        </w:tc>
        <w:tc>
          <w:tcPr>
            <w:tcW w:w="2470" w:type="dxa"/>
          </w:tcPr>
          <w:p w14:paraId="2C8E2803" w14:textId="7318D185" w:rsidR="00A65DA2" w:rsidRPr="008F31BF" w:rsidRDefault="00A65DA2" w:rsidP="00A65DA2">
            <w:pPr>
              <w:rPr>
                <w:rFonts w:ascii="Arial" w:hAnsi="Arial" w:cs="Arial"/>
                <w:sz w:val="20"/>
              </w:rPr>
            </w:pPr>
            <w:r w:rsidRPr="004D3C6E">
              <w:rPr>
                <w:rFonts w:ascii="Arial" w:hAnsi="Arial" w:cs="Arial"/>
                <w:color w:val="FF0000"/>
                <w:sz w:val="20"/>
              </w:rPr>
              <w:t>[insert committee member name]</w:t>
            </w:r>
          </w:p>
        </w:tc>
        <w:tc>
          <w:tcPr>
            <w:tcW w:w="2470" w:type="dxa"/>
          </w:tcPr>
          <w:p w14:paraId="64A1B48F" w14:textId="1A2ADD3F" w:rsidR="00A65DA2" w:rsidRDefault="00A65DA2" w:rsidP="00A65DA2">
            <w:pPr>
              <w:rPr>
                <w:rFonts w:ascii="Arial" w:hAnsi="Arial" w:cs="Arial"/>
                <w:sz w:val="20"/>
              </w:rPr>
            </w:pPr>
            <w:r w:rsidRPr="004D3C6E">
              <w:rPr>
                <w:rFonts w:ascii="Arial" w:hAnsi="Arial" w:cs="Arial"/>
                <w:color w:val="FF0000"/>
                <w:sz w:val="20"/>
              </w:rPr>
              <w:t>[insert date]</w:t>
            </w:r>
          </w:p>
        </w:tc>
        <w:tc>
          <w:tcPr>
            <w:tcW w:w="3214" w:type="dxa"/>
          </w:tcPr>
          <w:p w14:paraId="2A98B801" w14:textId="77777777" w:rsidR="00A65DA2" w:rsidRPr="00225784" w:rsidDel="00A70BE5" w:rsidRDefault="00A65DA2" w:rsidP="00A65DA2">
            <w:pPr>
              <w:rPr>
                <w:rFonts w:ascii="Arial" w:hAnsi="Arial" w:cs="Arial"/>
                <w:sz w:val="20"/>
              </w:rPr>
            </w:pPr>
          </w:p>
        </w:tc>
      </w:tr>
      <w:tr w:rsidR="00A65DA2" w:rsidRPr="0010352B" w14:paraId="320556BA" w14:textId="77777777" w:rsidTr="00317536">
        <w:trPr>
          <w:trHeight w:val="285"/>
        </w:trPr>
        <w:tc>
          <w:tcPr>
            <w:tcW w:w="956" w:type="dxa"/>
          </w:tcPr>
          <w:p w14:paraId="31C91249" w14:textId="520A6241" w:rsidR="00A65DA2" w:rsidRPr="008F31BF" w:rsidRDefault="00A65DA2" w:rsidP="00A65DA2">
            <w:pPr>
              <w:rPr>
                <w:rFonts w:ascii="Arial" w:hAnsi="Arial" w:cs="Arial"/>
                <w:sz w:val="20"/>
              </w:rPr>
            </w:pPr>
            <w:r>
              <w:rPr>
                <w:rFonts w:ascii="Arial" w:hAnsi="Arial" w:cs="Arial"/>
                <w:sz w:val="20"/>
              </w:rPr>
              <w:t>10</w:t>
            </w:r>
          </w:p>
        </w:tc>
        <w:tc>
          <w:tcPr>
            <w:tcW w:w="6478" w:type="dxa"/>
          </w:tcPr>
          <w:p w14:paraId="09CF53C3" w14:textId="207C1B7E" w:rsidR="00A65DA2" w:rsidRPr="008F31BF" w:rsidRDefault="00A65DA2" w:rsidP="00A65DA2">
            <w:pPr>
              <w:rPr>
                <w:rFonts w:ascii="Arial" w:hAnsi="Arial" w:cs="Arial"/>
                <w:sz w:val="20"/>
              </w:rPr>
            </w:pPr>
            <w:r>
              <w:rPr>
                <w:rFonts w:ascii="Arial" w:hAnsi="Arial" w:cs="Arial"/>
                <w:sz w:val="20"/>
              </w:rPr>
              <w:t xml:space="preserve">Download trip attendees list from website </w:t>
            </w:r>
          </w:p>
        </w:tc>
        <w:tc>
          <w:tcPr>
            <w:tcW w:w="2470" w:type="dxa"/>
          </w:tcPr>
          <w:p w14:paraId="71CD2020" w14:textId="1C9C85B2" w:rsidR="00A65DA2" w:rsidRPr="008F31BF" w:rsidRDefault="00A65DA2" w:rsidP="00A65DA2">
            <w:pPr>
              <w:rPr>
                <w:rFonts w:ascii="Arial" w:hAnsi="Arial" w:cs="Arial"/>
                <w:sz w:val="20"/>
              </w:rPr>
            </w:pPr>
            <w:r w:rsidRPr="004D3C6E">
              <w:rPr>
                <w:rFonts w:ascii="Arial" w:hAnsi="Arial" w:cs="Arial"/>
                <w:color w:val="FF0000"/>
                <w:sz w:val="20"/>
              </w:rPr>
              <w:t>[insert committee member name]</w:t>
            </w:r>
          </w:p>
        </w:tc>
        <w:tc>
          <w:tcPr>
            <w:tcW w:w="2470" w:type="dxa"/>
          </w:tcPr>
          <w:p w14:paraId="655665FB" w14:textId="3BC1C931" w:rsidR="00A65DA2" w:rsidRDefault="00A65DA2" w:rsidP="00A65DA2">
            <w:pPr>
              <w:rPr>
                <w:rFonts w:ascii="Arial" w:hAnsi="Arial" w:cs="Arial"/>
                <w:sz w:val="20"/>
              </w:rPr>
            </w:pPr>
            <w:r w:rsidRPr="004D3C6E">
              <w:rPr>
                <w:rFonts w:ascii="Arial" w:hAnsi="Arial" w:cs="Arial"/>
                <w:color w:val="FF0000"/>
                <w:sz w:val="20"/>
              </w:rPr>
              <w:t>[insert date]</w:t>
            </w:r>
          </w:p>
        </w:tc>
        <w:tc>
          <w:tcPr>
            <w:tcW w:w="3214" w:type="dxa"/>
          </w:tcPr>
          <w:p w14:paraId="3E933FDA" w14:textId="77777777" w:rsidR="00A65DA2" w:rsidRPr="00225784" w:rsidDel="00A70BE5" w:rsidRDefault="00A65DA2" w:rsidP="00A65DA2">
            <w:pPr>
              <w:rPr>
                <w:rFonts w:ascii="Arial" w:hAnsi="Arial" w:cs="Arial"/>
                <w:sz w:val="20"/>
              </w:rPr>
            </w:pPr>
          </w:p>
        </w:tc>
      </w:tr>
      <w:tr w:rsidR="00A65DA2" w:rsidRPr="0010352B" w14:paraId="6ACED783" w14:textId="77777777" w:rsidTr="00317536">
        <w:trPr>
          <w:trHeight w:val="285"/>
        </w:trPr>
        <w:tc>
          <w:tcPr>
            <w:tcW w:w="956" w:type="dxa"/>
          </w:tcPr>
          <w:p w14:paraId="1BD51D73" w14:textId="7535DA41" w:rsidR="00A65DA2" w:rsidRPr="008F31BF" w:rsidRDefault="00A65DA2" w:rsidP="00A65DA2">
            <w:pPr>
              <w:rPr>
                <w:rFonts w:ascii="Arial" w:hAnsi="Arial" w:cs="Arial"/>
                <w:sz w:val="20"/>
              </w:rPr>
            </w:pPr>
            <w:r>
              <w:rPr>
                <w:rFonts w:ascii="Arial" w:hAnsi="Arial" w:cs="Arial"/>
                <w:sz w:val="20"/>
              </w:rPr>
              <w:t>11</w:t>
            </w:r>
          </w:p>
        </w:tc>
        <w:tc>
          <w:tcPr>
            <w:tcW w:w="6478" w:type="dxa"/>
          </w:tcPr>
          <w:p w14:paraId="59D773E8" w14:textId="019F9EAE" w:rsidR="00A65DA2" w:rsidRPr="008F31BF" w:rsidRDefault="00A65DA2" w:rsidP="00A65DA2">
            <w:pPr>
              <w:rPr>
                <w:rFonts w:ascii="Arial" w:hAnsi="Arial" w:cs="Arial"/>
                <w:sz w:val="20"/>
              </w:rPr>
            </w:pPr>
            <w:r w:rsidRPr="00A65DA2">
              <w:rPr>
                <w:rFonts w:ascii="Arial" w:hAnsi="Arial" w:cs="Arial"/>
                <w:sz w:val="20"/>
              </w:rPr>
              <w:t>Ensure necessary equipment (torch, first aid kit, portable chargers, phone numbers list</w:t>
            </w:r>
            <w:r>
              <w:rPr>
                <w:rFonts w:ascii="Arial" w:hAnsi="Arial" w:cs="Arial"/>
                <w:sz w:val="20"/>
              </w:rPr>
              <w:t>, additional food &amp; drink for emergencies</w:t>
            </w:r>
            <w:r w:rsidRPr="00A65DA2">
              <w:rPr>
                <w:rFonts w:ascii="Arial" w:hAnsi="Arial" w:cs="Arial"/>
                <w:sz w:val="20"/>
              </w:rPr>
              <w:t xml:space="preserve">) is packed and taken with the </w:t>
            </w:r>
            <w:r>
              <w:rPr>
                <w:rFonts w:ascii="Arial" w:hAnsi="Arial" w:cs="Arial"/>
                <w:sz w:val="20"/>
              </w:rPr>
              <w:t xml:space="preserve">committee </w:t>
            </w:r>
          </w:p>
        </w:tc>
        <w:tc>
          <w:tcPr>
            <w:tcW w:w="2470" w:type="dxa"/>
          </w:tcPr>
          <w:p w14:paraId="39866EC9" w14:textId="5B2C73AA" w:rsidR="00A65DA2" w:rsidRPr="008F31BF" w:rsidRDefault="00A65DA2" w:rsidP="00A65DA2">
            <w:pPr>
              <w:rPr>
                <w:rFonts w:ascii="Arial" w:hAnsi="Arial" w:cs="Arial"/>
                <w:sz w:val="20"/>
              </w:rPr>
            </w:pPr>
            <w:r w:rsidRPr="004D3C6E">
              <w:rPr>
                <w:rFonts w:ascii="Arial" w:hAnsi="Arial" w:cs="Arial"/>
                <w:color w:val="FF0000"/>
                <w:sz w:val="20"/>
              </w:rPr>
              <w:t>[insert committee member name]</w:t>
            </w:r>
          </w:p>
        </w:tc>
        <w:tc>
          <w:tcPr>
            <w:tcW w:w="2470" w:type="dxa"/>
          </w:tcPr>
          <w:p w14:paraId="7554F73F" w14:textId="535E345F" w:rsidR="00A65DA2" w:rsidRDefault="00A65DA2" w:rsidP="00A65DA2">
            <w:pPr>
              <w:rPr>
                <w:rFonts w:ascii="Arial" w:hAnsi="Arial" w:cs="Arial"/>
                <w:sz w:val="20"/>
              </w:rPr>
            </w:pPr>
            <w:r w:rsidRPr="004D3C6E">
              <w:rPr>
                <w:rFonts w:ascii="Arial" w:hAnsi="Arial" w:cs="Arial"/>
                <w:color w:val="FF0000"/>
                <w:sz w:val="20"/>
              </w:rPr>
              <w:t>[insert date]</w:t>
            </w:r>
          </w:p>
        </w:tc>
        <w:tc>
          <w:tcPr>
            <w:tcW w:w="3214" w:type="dxa"/>
          </w:tcPr>
          <w:p w14:paraId="579E311C" w14:textId="77777777" w:rsidR="00A65DA2" w:rsidRPr="00225784" w:rsidDel="00A70BE5" w:rsidRDefault="00A65DA2" w:rsidP="00A65DA2">
            <w:pPr>
              <w:rPr>
                <w:rFonts w:ascii="Arial" w:hAnsi="Arial" w:cs="Arial"/>
                <w:sz w:val="20"/>
              </w:rPr>
            </w:pPr>
          </w:p>
        </w:tc>
      </w:tr>
      <w:tr w:rsidR="00A65DA2" w:rsidRPr="0010352B" w14:paraId="78697863" w14:textId="77777777" w:rsidTr="00317536">
        <w:trPr>
          <w:trHeight w:val="285"/>
        </w:trPr>
        <w:tc>
          <w:tcPr>
            <w:tcW w:w="956" w:type="dxa"/>
          </w:tcPr>
          <w:p w14:paraId="3C8A5530" w14:textId="3B6EB888" w:rsidR="00A65DA2" w:rsidRPr="008F31BF" w:rsidRDefault="00A65DA2" w:rsidP="00A65DA2">
            <w:pPr>
              <w:rPr>
                <w:rFonts w:ascii="Arial" w:hAnsi="Arial" w:cs="Arial"/>
                <w:sz w:val="20"/>
              </w:rPr>
            </w:pPr>
            <w:r>
              <w:rPr>
                <w:rFonts w:ascii="Arial" w:hAnsi="Arial" w:cs="Arial"/>
                <w:sz w:val="20"/>
              </w:rPr>
              <w:t>12</w:t>
            </w:r>
          </w:p>
        </w:tc>
        <w:tc>
          <w:tcPr>
            <w:tcW w:w="6478" w:type="dxa"/>
          </w:tcPr>
          <w:p w14:paraId="21F2EB01" w14:textId="098F87CB" w:rsidR="00A65DA2" w:rsidRPr="008F31BF" w:rsidRDefault="00A65DA2" w:rsidP="00A65DA2">
            <w:pPr>
              <w:rPr>
                <w:rFonts w:ascii="Arial" w:hAnsi="Arial" w:cs="Arial"/>
                <w:sz w:val="20"/>
              </w:rPr>
            </w:pPr>
            <w:r>
              <w:rPr>
                <w:rFonts w:ascii="Arial" w:hAnsi="Arial" w:cs="Arial"/>
                <w:bCs/>
                <w:color w:val="FF0000"/>
                <w:sz w:val="20"/>
              </w:rPr>
              <w:t>[I</w:t>
            </w:r>
            <w:r w:rsidRPr="0081723E">
              <w:rPr>
                <w:rFonts w:ascii="Arial" w:hAnsi="Arial" w:cs="Arial"/>
                <w:bCs/>
                <w:color w:val="FF0000"/>
                <w:sz w:val="20"/>
              </w:rPr>
              <w:t xml:space="preserve">nsert here any </w:t>
            </w:r>
            <w:r>
              <w:rPr>
                <w:rFonts w:ascii="Arial" w:hAnsi="Arial" w:cs="Arial"/>
                <w:bCs/>
                <w:color w:val="FF0000"/>
                <w:sz w:val="20"/>
              </w:rPr>
              <w:t>other actions you have identified to ensure your control measures are in place]</w:t>
            </w:r>
          </w:p>
        </w:tc>
        <w:tc>
          <w:tcPr>
            <w:tcW w:w="2470" w:type="dxa"/>
          </w:tcPr>
          <w:p w14:paraId="7F2E53A9" w14:textId="77777777" w:rsidR="00A65DA2" w:rsidRPr="008F31BF" w:rsidRDefault="00A65DA2" w:rsidP="00A65DA2">
            <w:pPr>
              <w:rPr>
                <w:rFonts w:ascii="Arial" w:hAnsi="Arial" w:cs="Arial"/>
                <w:sz w:val="20"/>
              </w:rPr>
            </w:pPr>
          </w:p>
        </w:tc>
        <w:tc>
          <w:tcPr>
            <w:tcW w:w="2470" w:type="dxa"/>
          </w:tcPr>
          <w:p w14:paraId="2F4C737B" w14:textId="77777777" w:rsidR="00A65DA2" w:rsidRDefault="00A65DA2" w:rsidP="00A65DA2">
            <w:pPr>
              <w:rPr>
                <w:rFonts w:ascii="Arial" w:hAnsi="Arial" w:cs="Arial"/>
                <w:sz w:val="20"/>
              </w:rPr>
            </w:pPr>
          </w:p>
        </w:tc>
        <w:tc>
          <w:tcPr>
            <w:tcW w:w="3214" w:type="dxa"/>
          </w:tcPr>
          <w:p w14:paraId="22F6FD8B" w14:textId="77777777" w:rsidR="00A65DA2" w:rsidRPr="00225784" w:rsidDel="00A70BE5" w:rsidRDefault="00A65DA2" w:rsidP="00A65DA2">
            <w:pPr>
              <w:rPr>
                <w:rFonts w:ascii="Arial" w:hAnsi="Arial" w:cs="Arial"/>
                <w:sz w:val="20"/>
              </w:rPr>
            </w:pPr>
          </w:p>
        </w:tc>
      </w:tr>
      <w:tr w:rsidR="00A65DA2" w:rsidRPr="0010352B" w14:paraId="60F290D5" w14:textId="77777777" w:rsidTr="00317536">
        <w:trPr>
          <w:trHeight w:val="285"/>
        </w:trPr>
        <w:tc>
          <w:tcPr>
            <w:tcW w:w="956" w:type="dxa"/>
          </w:tcPr>
          <w:p w14:paraId="6F4114CE" w14:textId="1369784E" w:rsidR="00A65DA2" w:rsidRPr="008F31BF" w:rsidRDefault="00A65DA2" w:rsidP="00A65DA2">
            <w:pPr>
              <w:rPr>
                <w:rFonts w:ascii="Arial" w:hAnsi="Arial" w:cs="Arial"/>
                <w:sz w:val="20"/>
              </w:rPr>
            </w:pPr>
            <w:r>
              <w:rPr>
                <w:rFonts w:ascii="Arial" w:hAnsi="Arial" w:cs="Arial"/>
                <w:sz w:val="20"/>
              </w:rPr>
              <w:t>13</w:t>
            </w:r>
          </w:p>
        </w:tc>
        <w:tc>
          <w:tcPr>
            <w:tcW w:w="6478" w:type="dxa"/>
          </w:tcPr>
          <w:p w14:paraId="2EC81973" w14:textId="77777777" w:rsidR="00A65DA2" w:rsidRPr="008F31BF" w:rsidRDefault="00A65DA2" w:rsidP="00A65DA2">
            <w:pPr>
              <w:rPr>
                <w:rFonts w:ascii="Arial" w:hAnsi="Arial" w:cs="Arial"/>
                <w:sz w:val="20"/>
              </w:rPr>
            </w:pPr>
          </w:p>
        </w:tc>
        <w:tc>
          <w:tcPr>
            <w:tcW w:w="2470" w:type="dxa"/>
          </w:tcPr>
          <w:p w14:paraId="4D8518EF" w14:textId="77777777" w:rsidR="00A65DA2" w:rsidRPr="008F31BF" w:rsidRDefault="00A65DA2" w:rsidP="00A65DA2">
            <w:pPr>
              <w:rPr>
                <w:rFonts w:ascii="Arial" w:hAnsi="Arial" w:cs="Arial"/>
                <w:sz w:val="20"/>
              </w:rPr>
            </w:pPr>
          </w:p>
        </w:tc>
        <w:tc>
          <w:tcPr>
            <w:tcW w:w="2470" w:type="dxa"/>
          </w:tcPr>
          <w:p w14:paraId="061A5F98" w14:textId="77777777" w:rsidR="00A65DA2" w:rsidRDefault="00A65DA2" w:rsidP="00A65DA2">
            <w:pPr>
              <w:rPr>
                <w:rFonts w:ascii="Arial" w:hAnsi="Arial" w:cs="Arial"/>
                <w:sz w:val="20"/>
              </w:rPr>
            </w:pPr>
          </w:p>
        </w:tc>
        <w:tc>
          <w:tcPr>
            <w:tcW w:w="3214" w:type="dxa"/>
          </w:tcPr>
          <w:p w14:paraId="3CD20ABC" w14:textId="77777777" w:rsidR="00A65DA2" w:rsidRPr="00225784" w:rsidDel="00A70BE5" w:rsidRDefault="00A65DA2" w:rsidP="00A65DA2">
            <w:pPr>
              <w:rPr>
                <w:rFonts w:ascii="Arial" w:hAnsi="Arial" w:cs="Arial"/>
                <w:sz w:val="20"/>
              </w:rPr>
            </w:pPr>
          </w:p>
        </w:tc>
      </w:tr>
      <w:tr w:rsidR="00A65DA2" w:rsidRPr="0010352B" w14:paraId="63AFFFBD" w14:textId="77777777" w:rsidTr="00317536">
        <w:trPr>
          <w:trHeight w:val="285"/>
        </w:trPr>
        <w:tc>
          <w:tcPr>
            <w:tcW w:w="956" w:type="dxa"/>
          </w:tcPr>
          <w:p w14:paraId="041B73A2" w14:textId="367A1CB7" w:rsidR="00A65DA2" w:rsidRPr="008F31BF" w:rsidRDefault="00A65DA2" w:rsidP="00A65DA2">
            <w:pPr>
              <w:rPr>
                <w:rFonts w:ascii="Arial" w:hAnsi="Arial" w:cs="Arial"/>
                <w:sz w:val="20"/>
              </w:rPr>
            </w:pPr>
            <w:r>
              <w:rPr>
                <w:rFonts w:ascii="Arial" w:hAnsi="Arial" w:cs="Arial"/>
                <w:sz w:val="20"/>
              </w:rPr>
              <w:t>14</w:t>
            </w:r>
          </w:p>
        </w:tc>
        <w:tc>
          <w:tcPr>
            <w:tcW w:w="6478" w:type="dxa"/>
          </w:tcPr>
          <w:p w14:paraId="2C2FB231" w14:textId="77777777" w:rsidR="00A65DA2" w:rsidRPr="008F31BF" w:rsidRDefault="00A65DA2" w:rsidP="00A65DA2">
            <w:pPr>
              <w:rPr>
                <w:rFonts w:ascii="Arial" w:hAnsi="Arial" w:cs="Arial"/>
                <w:sz w:val="20"/>
              </w:rPr>
            </w:pPr>
          </w:p>
        </w:tc>
        <w:tc>
          <w:tcPr>
            <w:tcW w:w="2470" w:type="dxa"/>
          </w:tcPr>
          <w:p w14:paraId="3CD3DF50" w14:textId="77777777" w:rsidR="00A65DA2" w:rsidRPr="008F31BF" w:rsidRDefault="00A65DA2" w:rsidP="00A65DA2">
            <w:pPr>
              <w:rPr>
                <w:rFonts w:ascii="Arial" w:hAnsi="Arial" w:cs="Arial"/>
                <w:sz w:val="20"/>
              </w:rPr>
            </w:pPr>
          </w:p>
        </w:tc>
        <w:tc>
          <w:tcPr>
            <w:tcW w:w="2470" w:type="dxa"/>
          </w:tcPr>
          <w:p w14:paraId="272ACDEA" w14:textId="77777777" w:rsidR="00A65DA2" w:rsidRDefault="00A65DA2" w:rsidP="00A65DA2">
            <w:pPr>
              <w:rPr>
                <w:rFonts w:ascii="Arial" w:hAnsi="Arial" w:cs="Arial"/>
                <w:sz w:val="20"/>
              </w:rPr>
            </w:pPr>
          </w:p>
        </w:tc>
        <w:tc>
          <w:tcPr>
            <w:tcW w:w="3214" w:type="dxa"/>
          </w:tcPr>
          <w:p w14:paraId="302A5949" w14:textId="77777777" w:rsidR="00A65DA2" w:rsidRPr="00225784" w:rsidDel="00A70BE5" w:rsidRDefault="00A65DA2" w:rsidP="00A65DA2">
            <w:pPr>
              <w:rPr>
                <w:rFonts w:ascii="Arial" w:hAnsi="Arial" w:cs="Arial"/>
                <w:sz w:val="20"/>
              </w:rPr>
            </w:pPr>
          </w:p>
        </w:tc>
      </w:tr>
    </w:tbl>
    <w:p w14:paraId="40030994" w14:textId="1459E0E5" w:rsidR="5D03C7E7" w:rsidRDefault="5D03C7E7" w:rsidP="5D03C7E7">
      <w:pPr>
        <w:rPr>
          <w:rFonts w:ascii="Arial" w:hAnsi="Arial" w:cs="Arial"/>
          <w:sz w:val="20"/>
        </w:rPr>
      </w:pPr>
    </w:p>
    <w:p w14:paraId="24067A77" w14:textId="6584A099" w:rsidR="5D03C7E7" w:rsidRDefault="5D03C7E7"/>
    <w:p w14:paraId="38FB8ABE" w14:textId="77777777" w:rsidR="007B6B80" w:rsidRPr="0010352B" w:rsidRDefault="007B6B80" w:rsidP="00F06227">
      <w:pPr>
        <w:rPr>
          <w:rFonts w:ascii="Arial" w:hAnsi="Arial" w:cs="Arial"/>
        </w:rPr>
      </w:pPr>
    </w:p>
    <w:sectPr w:rsidR="007B6B80" w:rsidRPr="0010352B" w:rsidSect="00D83276">
      <w:headerReference w:type="default" r:id="rId22"/>
      <w:footerReference w:type="default" r:id="rId23"/>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72D2" w14:textId="77777777" w:rsidR="00D83276" w:rsidRDefault="00D83276" w:rsidP="00BE2020">
      <w:r>
        <w:separator/>
      </w:r>
    </w:p>
  </w:endnote>
  <w:endnote w:type="continuationSeparator" w:id="0">
    <w:p w14:paraId="237F778E" w14:textId="77777777" w:rsidR="00D83276" w:rsidRDefault="00D83276" w:rsidP="00BE2020">
      <w:r>
        <w:continuationSeparator/>
      </w:r>
    </w:p>
  </w:endnote>
  <w:endnote w:type="continuationNotice" w:id="1">
    <w:p w14:paraId="4830AC1A" w14:textId="77777777" w:rsidR="00D83276" w:rsidRDefault="00D8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2D410" w14:textId="77777777" w:rsidR="00D83276" w:rsidRDefault="00D83276" w:rsidP="00BE2020">
      <w:r>
        <w:separator/>
      </w:r>
    </w:p>
  </w:footnote>
  <w:footnote w:type="continuationSeparator" w:id="0">
    <w:p w14:paraId="0609BD41" w14:textId="77777777" w:rsidR="00D83276" w:rsidRDefault="00D83276" w:rsidP="00BE2020">
      <w:r>
        <w:continuationSeparator/>
      </w:r>
    </w:p>
  </w:footnote>
  <w:footnote w:type="continuationNotice" w:id="1">
    <w:p w14:paraId="38E0CDE1" w14:textId="77777777" w:rsidR="00D83276" w:rsidRDefault="00D8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E6B6" w14:textId="246DEE9D" w:rsidR="00BE2020" w:rsidRPr="000C34BF" w:rsidRDefault="00591597" w:rsidP="008A2A0E">
    <w:pPr>
      <w:pStyle w:val="Header"/>
      <w:rPr>
        <w:b/>
        <w:bCs/>
        <w:sz w:val="30"/>
        <w:szCs w:val="30"/>
      </w:rPr>
    </w:pPr>
    <w:r>
      <w:rPr>
        <w:noProof/>
        <w:sz w:val="56"/>
      </w:rPr>
      <w:drawing>
        <wp:anchor distT="0" distB="0" distL="114300" distR="114300" simplePos="0" relativeHeight="251658241"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4A2480">
      <w:rPr>
        <w:b/>
        <w:bCs/>
        <w:sz w:val="30"/>
        <w:szCs w:val="30"/>
      </w:rPr>
      <w:t>R</w:t>
    </w:r>
    <w:r w:rsidR="00A97A0C">
      <w:rPr>
        <w:b/>
        <w:bCs/>
        <w:sz w:val="30"/>
        <w:szCs w:val="30"/>
      </w:rPr>
      <w:t>isk Assessment</w:t>
    </w:r>
    <w:r w:rsidR="005B267D" w:rsidRPr="000C34BF">
      <w:rPr>
        <w:b/>
        <w:bCs/>
        <w:sz w:val="30"/>
        <w:szCs w:val="30"/>
      </w:rPr>
      <w:t xml:space="preserve"> </w:t>
    </w:r>
    <w:r w:rsidR="00F4323B" w:rsidRPr="00803A93">
      <w:rPr>
        <w:b/>
        <w:bCs/>
        <w:sz w:val="30"/>
        <w:szCs w:val="30"/>
        <w:highlight w:val="yellow"/>
      </w:rPr>
      <w:t>[insert name]</w:t>
    </w:r>
  </w:p>
</w:hdr>
</file>

<file path=word/intelligence2.xml><?xml version="1.0" encoding="utf-8"?>
<int2:intelligence xmlns:int2="http://schemas.microsoft.com/office/intelligence/2020/intelligence" xmlns:oel="http://schemas.microsoft.com/office/2019/extlst">
  <int2:observations>
    <int2:textHash int2:hashCode="feTr9uJay5L1tG" int2:id="1cDCb5KN">
      <int2:state int2:value="Rejected" int2:type="AugLoop_Text_Critique"/>
    </int2:textHash>
    <int2:textHash int2:hashCode="I8AzGgQDvF1xfI" int2:id="IGEirw1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3CE"/>
    <w:multiLevelType w:val="hybridMultilevel"/>
    <w:tmpl w:val="A45E1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31931">
    <w:abstractNumId w:val="20"/>
  </w:num>
  <w:num w:numId="2" w16cid:durableId="1303929081">
    <w:abstractNumId w:val="25"/>
  </w:num>
  <w:num w:numId="3" w16cid:durableId="1647776781">
    <w:abstractNumId w:val="32"/>
  </w:num>
  <w:num w:numId="4" w16cid:durableId="151794336">
    <w:abstractNumId w:val="30"/>
  </w:num>
  <w:num w:numId="5" w16cid:durableId="2027247483">
    <w:abstractNumId w:val="14"/>
  </w:num>
  <w:num w:numId="6" w16cid:durableId="137188330">
    <w:abstractNumId w:val="5"/>
  </w:num>
  <w:num w:numId="7" w16cid:durableId="994065591">
    <w:abstractNumId w:val="11"/>
  </w:num>
  <w:num w:numId="8" w16cid:durableId="89547827">
    <w:abstractNumId w:val="6"/>
  </w:num>
  <w:num w:numId="9" w16cid:durableId="136996484">
    <w:abstractNumId w:val="18"/>
  </w:num>
  <w:num w:numId="10" w16cid:durableId="1250696917">
    <w:abstractNumId w:val="4"/>
  </w:num>
  <w:num w:numId="11" w16cid:durableId="1225799452">
    <w:abstractNumId w:val="8"/>
  </w:num>
  <w:num w:numId="12" w16cid:durableId="705518920">
    <w:abstractNumId w:val="23"/>
  </w:num>
  <w:num w:numId="13" w16cid:durableId="1546603950">
    <w:abstractNumId w:val="15"/>
  </w:num>
  <w:num w:numId="14" w16cid:durableId="1230313705">
    <w:abstractNumId w:val="24"/>
  </w:num>
  <w:num w:numId="15" w16cid:durableId="2042437779">
    <w:abstractNumId w:val="27"/>
  </w:num>
  <w:num w:numId="16" w16cid:durableId="1077554960">
    <w:abstractNumId w:val="1"/>
  </w:num>
  <w:num w:numId="17" w16cid:durableId="1421758827">
    <w:abstractNumId w:val="7"/>
  </w:num>
  <w:num w:numId="18" w16cid:durableId="1193766840">
    <w:abstractNumId w:val="13"/>
  </w:num>
  <w:num w:numId="19" w16cid:durableId="1010833667">
    <w:abstractNumId w:val="17"/>
  </w:num>
  <w:num w:numId="20" w16cid:durableId="106775341">
    <w:abstractNumId w:val="22"/>
  </w:num>
  <w:num w:numId="21" w16cid:durableId="1941327516">
    <w:abstractNumId w:val="2"/>
  </w:num>
  <w:num w:numId="22" w16cid:durableId="860624984">
    <w:abstractNumId w:val="19"/>
  </w:num>
  <w:num w:numId="23" w16cid:durableId="1467897138">
    <w:abstractNumId w:val="33"/>
  </w:num>
  <w:num w:numId="24" w16cid:durableId="946892182">
    <w:abstractNumId w:val="12"/>
  </w:num>
  <w:num w:numId="25" w16cid:durableId="1021468570">
    <w:abstractNumId w:val="26"/>
  </w:num>
  <w:num w:numId="26" w16cid:durableId="844707388">
    <w:abstractNumId w:val="28"/>
  </w:num>
  <w:num w:numId="27" w16cid:durableId="2109959881">
    <w:abstractNumId w:val="10"/>
  </w:num>
  <w:num w:numId="28" w16cid:durableId="782723629">
    <w:abstractNumId w:val="3"/>
  </w:num>
  <w:num w:numId="29" w16cid:durableId="1114859448">
    <w:abstractNumId w:val="9"/>
  </w:num>
  <w:num w:numId="30" w16cid:durableId="2142376593">
    <w:abstractNumId w:val="31"/>
  </w:num>
  <w:num w:numId="31" w16cid:durableId="1012487241">
    <w:abstractNumId w:val="16"/>
  </w:num>
  <w:num w:numId="32" w16cid:durableId="734206562">
    <w:abstractNumId w:val="21"/>
  </w:num>
  <w:num w:numId="33" w16cid:durableId="2115123819">
    <w:abstractNumId w:val="29"/>
  </w:num>
  <w:num w:numId="34" w16cid:durableId="122842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yAa9wtCRkaytkf8t/gYgjg/BTGeLPqZG1ArlXaVsOAbsNof5S1Mq07ozbBHSN1xEOOrZom1CndSfvqfseJLJHA==" w:salt="zl0Hknk5BMgCKhnYPivK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0B5F"/>
    <w:rsid w:val="00002E97"/>
    <w:rsid w:val="00005ADB"/>
    <w:rsid w:val="00013130"/>
    <w:rsid w:val="00017166"/>
    <w:rsid w:val="00020BB2"/>
    <w:rsid w:val="000242B3"/>
    <w:rsid w:val="00036B1D"/>
    <w:rsid w:val="00046108"/>
    <w:rsid w:val="00051539"/>
    <w:rsid w:val="00055DE7"/>
    <w:rsid w:val="00061A10"/>
    <w:rsid w:val="00066836"/>
    <w:rsid w:val="00081C2A"/>
    <w:rsid w:val="000860D0"/>
    <w:rsid w:val="00086DE8"/>
    <w:rsid w:val="00090BC2"/>
    <w:rsid w:val="00095812"/>
    <w:rsid w:val="00095EE4"/>
    <w:rsid w:val="0009635B"/>
    <w:rsid w:val="000A44D1"/>
    <w:rsid w:val="000A5AF8"/>
    <w:rsid w:val="000A5E76"/>
    <w:rsid w:val="000B4FAC"/>
    <w:rsid w:val="000B5501"/>
    <w:rsid w:val="000B6A9C"/>
    <w:rsid w:val="000B6D9F"/>
    <w:rsid w:val="000C1889"/>
    <w:rsid w:val="000C20FD"/>
    <w:rsid w:val="000C34BF"/>
    <w:rsid w:val="000C4240"/>
    <w:rsid w:val="000C54C1"/>
    <w:rsid w:val="000D5C17"/>
    <w:rsid w:val="000E0110"/>
    <w:rsid w:val="000E20A2"/>
    <w:rsid w:val="000E34B5"/>
    <w:rsid w:val="000E366A"/>
    <w:rsid w:val="000F18CA"/>
    <w:rsid w:val="000F2BE4"/>
    <w:rsid w:val="000F4B04"/>
    <w:rsid w:val="000F5E8C"/>
    <w:rsid w:val="001002B0"/>
    <w:rsid w:val="001034A7"/>
    <w:rsid w:val="0010352B"/>
    <w:rsid w:val="00104003"/>
    <w:rsid w:val="00107BB1"/>
    <w:rsid w:val="00113CA6"/>
    <w:rsid w:val="00114225"/>
    <w:rsid w:val="001145FE"/>
    <w:rsid w:val="00114F4E"/>
    <w:rsid w:val="00122073"/>
    <w:rsid w:val="001220F5"/>
    <w:rsid w:val="00126B45"/>
    <w:rsid w:val="00131BA1"/>
    <w:rsid w:val="00135108"/>
    <w:rsid w:val="00136CFF"/>
    <w:rsid w:val="00137F77"/>
    <w:rsid w:val="00145044"/>
    <w:rsid w:val="00146216"/>
    <w:rsid w:val="001467CC"/>
    <w:rsid w:val="00147101"/>
    <w:rsid w:val="001503C3"/>
    <w:rsid w:val="0015071C"/>
    <w:rsid w:val="00151D68"/>
    <w:rsid w:val="00152511"/>
    <w:rsid w:val="00155FBD"/>
    <w:rsid w:val="0016002F"/>
    <w:rsid w:val="00162704"/>
    <w:rsid w:val="0016607B"/>
    <w:rsid w:val="001720F6"/>
    <w:rsid w:val="00172A32"/>
    <w:rsid w:val="00177BA0"/>
    <w:rsid w:val="00181264"/>
    <w:rsid w:val="00182FDB"/>
    <w:rsid w:val="001849B6"/>
    <w:rsid w:val="00185E8B"/>
    <w:rsid w:val="00191636"/>
    <w:rsid w:val="00197D00"/>
    <w:rsid w:val="001A20BD"/>
    <w:rsid w:val="001A319F"/>
    <w:rsid w:val="001A537F"/>
    <w:rsid w:val="001B25B3"/>
    <w:rsid w:val="001B33AA"/>
    <w:rsid w:val="001B4EBE"/>
    <w:rsid w:val="001B78BD"/>
    <w:rsid w:val="001C27EE"/>
    <w:rsid w:val="001C3975"/>
    <w:rsid w:val="001D06A0"/>
    <w:rsid w:val="001D1E95"/>
    <w:rsid w:val="001D2FE2"/>
    <w:rsid w:val="001D3425"/>
    <w:rsid w:val="001D6061"/>
    <w:rsid w:val="001D66A9"/>
    <w:rsid w:val="001D6FB6"/>
    <w:rsid w:val="001E4273"/>
    <w:rsid w:val="001F2A16"/>
    <w:rsid w:val="001F2A2B"/>
    <w:rsid w:val="001F3D1F"/>
    <w:rsid w:val="001F4000"/>
    <w:rsid w:val="001F61C1"/>
    <w:rsid w:val="001F63D7"/>
    <w:rsid w:val="00201785"/>
    <w:rsid w:val="002128B1"/>
    <w:rsid w:val="00215692"/>
    <w:rsid w:val="002175A5"/>
    <w:rsid w:val="00217C80"/>
    <w:rsid w:val="002225B7"/>
    <w:rsid w:val="00222EAF"/>
    <w:rsid w:val="00223E46"/>
    <w:rsid w:val="00225784"/>
    <w:rsid w:val="0022736A"/>
    <w:rsid w:val="00227C35"/>
    <w:rsid w:val="002314A1"/>
    <w:rsid w:val="00233A1E"/>
    <w:rsid w:val="002405D9"/>
    <w:rsid w:val="00240605"/>
    <w:rsid w:val="002436B1"/>
    <w:rsid w:val="00244B71"/>
    <w:rsid w:val="00246022"/>
    <w:rsid w:val="002532AD"/>
    <w:rsid w:val="002537AD"/>
    <w:rsid w:val="002549D2"/>
    <w:rsid w:val="00257DD6"/>
    <w:rsid w:val="002625D0"/>
    <w:rsid w:val="00262937"/>
    <w:rsid w:val="00263118"/>
    <w:rsid w:val="00263F78"/>
    <w:rsid w:val="00267F7C"/>
    <w:rsid w:val="00270507"/>
    <w:rsid w:val="002706EB"/>
    <w:rsid w:val="00282140"/>
    <w:rsid w:val="002839E5"/>
    <w:rsid w:val="002865AC"/>
    <w:rsid w:val="00287078"/>
    <w:rsid w:val="002920AC"/>
    <w:rsid w:val="0029589B"/>
    <w:rsid w:val="0029712E"/>
    <w:rsid w:val="002A27D1"/>
    <w:rsid w:val="002A798A"/>
    <w:rsid w:val="002B027A"/>
    <w:rsid w:val="002B5CA6"/>
    <w:rsid w:val="002C0951"/>
    <w:rsid w:val="002C2539"/>
    <w:rsid w:val="002D0C60"/>
    <w:rsid w:val="002D15F7"/>
    <w:rsid w:val="002D2A49"/>
    <w:rsid w:val="002D3739"/>
    <w:rsid w:val="002D4CDE"/>
    <w:rsid w:val="002D515F"/>
    <w:rsid w:val="002D61AE"/>
    <w:rsid w:val="002E2D98"/>
    <w:rsid w:val="002E3D10"/>
    <w:rsid w:val="002E7C05"/>
    <w:rsid w:val="00300660"/>
    <w:rsid w:val="0030683E"/>
    <w:rsid w:val="0031130E"/>
    <w:rsid w:val="00313B78"/>
    <w:rsid w:val="00313E25"/>
    <w:rsid w:val="00314DEA"/>
    <w:rsid w:val="003202A5"/>
    <w:rsid w:val="00322FB5"/>
    <w:rsid w:val="00324840"/>
    <w:rsid w:val="0033050D"/>
    <w:rsid w:val="00330825"/>
    <w:rsid w:val="00331C05"/>
    <w:rsid w:val="0033372B"/>
    <w:rsid w:val="00335014"/>
    <w:rsid w:val="00342FFB"/>
    <w:rsid w:val="0034475C"/>
    <w:rsid w:val="00350983"/>
    <w:rsid w:val="00354BC8"/>
    <w:rsid w:val="003564B2"/>
    <w:rsid w:val="00360D05"/>
    <w:rsid w:val="0036106C"/>
    <w:rsid w:val="00373B1E"/>
    <w:rsid w:val="0037498F"/>
    <w:rsid w:val="003769DA"/>
    <w:rsid w:val="00384A9F"/>
    <w:rsid w:val="00384ED1"/>
    <w:rsid w:val="0039198D"/>
    <w:rsid w:val="00393259"/>
    <w:rsid w:val="003B1B18"/>
    <w:rsid w:val="003B38BD"/>
    <w:rsid w:val="003B507C"/>
    <w:rsid w:val="003B7D0F"/>
    <w:rsid w:val="003C1F15"/>
    <w:rsid w:val="003C2B72"/>
    <w:rsid w:val="003C7BED"/>
    <w:rsid w:val="003D1961"/>
    <w:rsid w:val="003D37AB"/>
    <w:rsid w:val="003D4577"/>
    <w:rsid w:val="003E1A9C"/>
    <w:rsid w:val="003F187B"/>
    <w:rsid w:val="003F4CBB"/>
    <w:rsid w:val="0040405F"/>
    <w:rsid w:val="00405621"/>
    <w:rsid w:val="004114DA"/>
    <w:rsid w:val="00411F00"/>
    <w:rsid w:val="004178F9"/>
    <w:rsid w:val="00424460"/>
    <w:rsid w:val="00432603"/>
    <w:rsid w:val="00433C99"/>
    <w:rsid w:val="004372CC"/>
    <w:rsid w:val="004376F2"/>
    <w:rsid w:val="0044712D"/>
    <w:rsid w:val="00452C07"/>
    <w:rsid w:val="00454162"/>
    <w:rsid w:val="00457EEA"/>
    <w:rsid w:val="00465339"/>
    <w:rsid w:val="00470B2C"/>
    <w:rsid w:val="00473119"/>
    <w:rsid w:val="0047362F"/>
    <w:rsid w:val="00474F3A"/>
    <w:rsid w:val="00477DEB"/>
    <w:rsid w:val="0048069F"/>
    <w:rsid w:val="00481534"/>
    <w:rsid w:val="00484186"/>
    <w:rsid w:val="00484198"/>
    <w:rsid w:val="00484BEF"/>
    <w:rsid w:val="00485E66"/>
    <w:rsid w:val="00490B32"/>
    <w:rsid w:val="00492CE1"/>
    <w:rsid w:val="00492D97"/>
    <w:rsid w:val="00496508"/>
    <w:rsid w:val="004A15DC"/>
    <w:rsid w:val="004A2480"/>
    <w:rsid w:val="004A6C09"/>
    <w:rsid w:val="004B1B25"/>
    <w:rsid w:val="004B3096"/>
    <w:rsid w:val="004B70ED"/>
    <w:rsid w:val="004C1EBE"/>
    <w:rsid w:val="004C246B"/>
    <w:rsid w:val="004C34E7"/>
    <w:rsid w:val="004C42B7"/>
    <w:rsid w:val="004C58C7"/>
    <w:rsid w:val="004D6C0E"/>
    <w:rsid w:val="004E2AD2"/>
    <w:rsid w:val="004E2D35"/>
    <w:rsid w:val="004E33C4"/>
    <w:rsid w:val="004E4C09"/>
    <w:rsid w:val="004E781A"/>
    <w:rsid w:val="004F01C3"/>
    <w:rsid w:val="004F1D9B"/>
    <w:rsid w:val="004F3FAA"/>
    <w:rsid w:val="004F6B2A"/>
    <w:rsid w:val="004F71BB"/>
    <w:rsid w:val="005005BD"/>
    <w:rsid w:val="005010EF"/>
    <w:rsid w:val="00503D13"/>
    <w:rsid w:val="00503D88"/>
    <w:rsid w:val="00507626"/>
    <w:rsid w:val="00513F6B"/>
    <w:rsid w:val="0052352C"/>
    <w:rsid w:val="005261FA"/>
    <w:rsid w:val="00535946"/>
    <w:rsid w:val="00535947"/>
    <w:rsid w:val="00540A8D"/>
    <w:rsid w:val="005515E4"/>
    <w:rsid w:val="00551B4D"/>
    <w:rsid w:val="00551C38"/>
    <w:rsid w:val="00555469"/>
    <w:rsid w:val="00557722"/>
    <w:rsid w:val="0057017D"/>
    <w:rsid w:val="0057160F"/>
    <w:rsid w:val="005743E5"/>
    <w:rsid w:val="0057563D"/>
    <w:rsid w:val="00577833"/>
    <w:rsid w:val="00581C91"/>
    <w:rsid w:val="0058577C"/>
    <w:rsid w:val="00585DA3"/>
    <w:rsid w:val="00585E91"/>
    <w:rsid w:val="00586357"/>
    <w:rsid w:val="00586DD7"/>
    <w:rsid w:val="00587583"/>
    <w:rsid w:val="005908FB"/>
    <w:rsid w:val="00591597"/>
    <w:rsid w:val="00592516"/>
    <w:rsid w:val="005966CD"/>
    <w:rsid w:val="005977AD"/>
    <w:rsid w:val="005A2AB4"/>
    <w:rsid w:val="005A2D12"/>
    <w:rsid w:val="005A4B0E"/>
    <w:rsid w:val="005B267D"/>
    <w:rsid w:val="005B32BC"/>
    <w:rsid w:val="005C3095"/>
    <w:rsid w:val="005C4015"/>
    <w:rsid w:val="005C5C17"/>
    <w:rsid w:val="005C7CB5"/>
    <w:rsid w:val="005D09E4"/>
    <w:rsid w:val="005D3E1B"/>
    <w:rsid w:val="005D6009"/>
    <w:rsid w:val="005E2E92"/>
    <w:rsid w:val="005E4AA6"/>
    <w:rsid w:val="005E6A66"/>
    <w:rsid w:val="005F15B8"/>
    <w:rsid w:val="005F3597"/>
    <w:rsid w:val="005F5D82"/>
    <w:rsid w:val="005F62BF"/>
    <w:rsid w:val="006035E2"/>
    <w:rsid w:val="00603618"/>
    <w:rsid w:val="0060443E"/>
    <w:rsid w:val="0061077E"/>
    <w:rsid w:val="00617AC1"/>
    <w:rsid w:val="00617DEE"/>
    <w:rsid w:val="006206BD"/>
    <w:rsid w:val="006218E0"/>
    <w:rsid w:val="00621E57"/>
    <w:rsid w:val="00622A2F"/>
    <w:rsid w:val="0062360E"/>
    <w:rsid w:val="00623666"/>
    <w:rsid w:val="00623B01"/>
    <w:rsid w:val="0062575E"/>
    <w:rsid w:val="0063044B"/>
    <w:rsid w:val="00630CC0"/>
    <w:rsid w:val="0063186B"/>
    <w:rsid w:val="00632514"/>
    <w:rsid w:val="0063352D"/>
    <w:rsid w:val="00636E3F"/>
    <w:rsid w:val="006375AC"/>
    <w:rsid w:val="00640533"/>
    <w:rsid w:val="00641E3A"/>
    <w:rsid w:val="006458F8"/>
    <w:rsid w:val="00647D23"/>
    <w:rsid w:val="00650016"/>
    <w:rsid w:val="0065447D"/>
    <w:rsid w:val="00656CB1"/>
    <w:rsid w:val="00664050"/>
    <w:rsid w:val="00664D1C"/>
    <w:rsid w:val="006662D1"/>
    <w:rsid w:val="00667ED4"/>
    <w:rsid w:val="00676537"/>
    <w:rsid w:val="00677895"/>
    <w:rsid w:val="0068059F"/>
    <w:rsid w:val="00680919"/>
    <w:rsid w:val="00681AB3"/>
    <w:rsid w:val="006827FA"/>
    <w:rsid w:val="00682826"/>
    <w:rsid w:val="006839B8"/>
    <w:rsid w:val="00685AB2"/>
    <w:rsid w:val="0069660B"/>
    <w:rsid w:val="006A29DB"/>
    <w:rsid w:val="006A4790"/>
    <w:rsid w:val="006B3E05"/>
    <w:rsid w:val="006B479E"/>
    <w:rsid w:val="006B548A"/>
    <w:rsid w:val="006B7774"/>
    <w:rsid w:val="006B7DC1"/>
    <w:rsid w:val="006C1749"/>
    <w:rsid w:val="006C18C3"/>
    <w:rsid w:val="006C1B5F"/>
    <w:rsid w:val="006C36D2"/>
    <w:rsid w:val="006C538A"/>
    <w:rsid w:val="006C59F8"/>
    <w:rsid w:val="006D77CE"/>
    <w:rsid w:val="006E2114"/>
    <w:rsid w:val="006E2BE2"/>
    <w:rsid w:val="006E7123"/>
    <w:rsid w:val="006F1BEF"/>
    <w:rsid w:val="006F4E8F"/>
    <w:rsid w:val="006F6B3A"/>
    <w:rsid w:val="006F75FB"/>
    <w:rsid w:val="006F7B71"/>
    <w:rsid w:val="00705DA6"/>
    <w:rsid w:val="00711ACA"/>
    <w:rsid w:val="00714089"/>
    <w:rsid w:val="00727136"/>
    <w:rsid w:val="0072768A"/>
    <w:rsid w:val="00730E9F"/>
    <w:rsid w:val="00731450"/>
    <w:rsid w:val="00731A36"/>
    <w:rsid w:val="007334F2"/>
    <w:rsid w:val="00735071"/>
    <w:rsid w:val="00740540"/>
    <w:rsid w:val="00743258"/>
    <w:rsid w:val="007505AA"/>
    <w:rsid w:val="00753DB3"/>
    <w:rsid w:val="007553E3"/>
    <w:rsid w:val="007554B5"/>
    <w:rsid w:val="007648EB"/>
    <w:rsid w:val="00765EE2"/>
    <w:rsid w:val="0076692E"/>
    <w:rsid w:val="00780E97"/>
    <w:rsid w:val="007862E2"/>
    <w:rsid w:val="00791A92"/>
    <w:rsid w:val="007922B1"/>
    <w:rsid w:val="00792C4B"/>
    <w:rsid w:val="007940A6"/>
    <w:rsid w:val="007A0C11"/>
    <w:rsid w:val="007A6B69"/>
    <w:rsid w:val="007B07F7"/>
    <w:rsid w:val="007B130A"/>
    <w:rsid w:val="007B1F82"/>
    <w:rsid w:val="007B675F"/>
    <w:rsid w:val="007B6B80"/>
    <w:rsid w:val="007B7623"/>
    <w:rsid w:val="007C23C5"/>
    <w:rsid w:val="007C2D39"/>
    <w:rsid w:val="007C5588"/>
    <w:rsid w:val="007C6995"/>
    <w:rsid w:val="007C7A3B"/>
    <w:rsid w:val="007C7A7B"/>
    <w:rsid w:val="007C7C93"/>
    <w:rsid w:val="007CFC38"/>
    <w:rsid w:val="007D1DA8"/>
    <w:rsid w:val="007E3344"/>
    <w:rsid w:val="007E5363"/>
    <w:rsid w:val="007E6361"/>
    <w:rsid w:val="007E76CC"/>
    <w:rsid w:val="007E7E61"/>
    <w:rsid w:val="007F0CC8"/>
    <w:rsid w:val="007F5D16"/>
    <w:rsid w:val="00800C07"/>
    <w:rsid w:val="00803A93"/>
    <w:rsid w:val="008060E0"/>
    <w:rsid w:val="00807358"/>
    <w:rsid w:val="00807360"/>
    <w:rsid w:val="0080747C"/>
    <w:rsid w:val="00807AA6"/>
    <w:rsid w:val="00820699"/>
    <w:rsid w:val="008208D0"/>
    <w:rsid w:val="00827DA1"/>
    <w:rsid w:val="008302D8"/>
    <w:rsid w:val="00830EEE"/>
    <w:rsid w:val="00831362"/>
    <w:rsid w:val="008354FE"/>
    <w:rsid w:val="0083571B"/>
    <w:rsid w:val="0083696C"/>
    <w:rsid w:val="00837447"/>
    <w:rsid w:val="00841A68"/>
    <w:rsid w:val="0084448A"/>
    <w:rsid w:val="00852627"/>
    <w:rsid w:val="00855293"/>
    <w:rsid w:val="00856CA6"/>
    <w:rsid w:val="00860504"/>
    <w:rsid w:val="00860899"/>
    <w:rsid w:val="00864081"/>
    <w:rsid w:val="00872A95"/>
    <w:rsid w:val="00873F3A"/>
    <w:rsid w:val="0087523E"/>
    <w:rsid w:val="0088089B"/>
    <w:rsid w:val="00884F3E"/>
    <w:rsid w:val="008A2A0E"/>
    <w:rsid w:val="008A405E"/>
    <w:rsid w:val="008A70E5"/>
    <w:rsid w:val="008B0763"/>
    <w:rsid w:val="008B244E"/>
    <w:rsid w:val="008B2FC8"/>
    <w:rsid w:val="008B51A2"/>
    <w:rsid w:val="008B5FF0"/>
    <w:rsid w:val="008B6D95"/>
    <w:rsid w:val="008B75C0"/>
    <w:rsid w:val="008C2ADD"/>
    <w:rsid w:val="008C78E6"/>
    <w:rsid w:val="008C7AF3"/>
    <w:rsid w:val="008E3410"/>
    <w:rsid w:val="008F1860"/>
    <w:rsid w:val="008F269D"/>
    <w:rsid w:val="008F31BF"/>
    <w:rsid w:val="00922665"/>
    <w:rsid w:val="00925E99"/>
    <w:rsid w:val="009337AB"/>
    <w:rsid w:val="0093456D"/>
    <w:rsid w:val="00940CD8"/>
    <w:rsid w:val="00940FF0"/>
    <w:rsid w:val="00941B9E"/>
    <w:rsid w:val="00945C5C"/>
    <w:rsid w:val="009502F9"/>
    <w:rsid w:val="009504CE"/>
    <w:rsid w:val="00953C9B"/>
    <w:rsid w:val="00955FBF"/>
    <w:rsid w:val="00956935"/>
    <w:rsid w:val="00956EDF"/>
    <w:rsid w:val="009641F8"/>
    <w:rsid w:val="00974788"/>
    <w:rsid w:val="00980733"/>
    <w:rsid w:val="0098310A"/>
    <w:rsid w:val="00983851"/>
    <w:rsid w:val="00986841"/>
    <w:rsid w:val="009879BE"/>
    <w:rsid w:val="00994DBE"/>
    <w:rsid w:val="00995460"/>
    <w:rsid w:val="00995BF0"/>
    <w:rsid w:val="00997141"/>
    <w:rsid w:val="00997272"/>
    <w:rsid w:val="00997F44"/>
    <w:rsid w:val="009A09BE"/>
    <w:rsid w:val="009A4A6E"/>
    <w:rsid w:val="009B36AB"/>
    <w:rsid w:val="009B4BE2"/>
    <w:rsid w:val="009B4EA2"/>
    <w:rsid w:val="009C7B66"/>
    <w:rsid w:val="009D5AC0"/>
    <w:rsid w:val="009E11B8"/>
    <w:rsid w:val="009E5F59"/>
    <w:rsid w:val="009E604B"/>
    <w:rsid w:val="009F4FF3"/>
    <w:rsid w:val="009F5570"/>
    <w:rsid w:val="00A01C94"/>
    <w:rsid w:val="00A01D9C"/>
    <w:rsid w:val="00A10B32"/>
    <w:rsid w:val="00A115D6"/>
    <w:rsid w:val="00A120A7"/>
    <w:rsid w:val="00A13DC7"/>
    <w:rsid w:val="00A20F50"/>
    <w:rsid w:val="00A227A2"/>
    <w:rsid w:val="00A23F29"/>
    <w:rsid w:val="00A30AA7"/>
    <w:rsid w:val="00A32420"/>
    <w:rsid w:val="00A363CC"/>
    <w:rsid w:val="00A43E54"/>
    <w:rsid w:val="00A45C02"/>
    <w:rsid w:val="00A47B95"/>
    <w:rsid w:val="00A55296"/>
    <w:rsid w:val="00A5555C"/>
    <w:rsid w:val="00A56C58"/>
    <w:rsid w:val="00A56F86"/>
    <w:rsid w:val="00A6059C"/>
    <w:rsid w:val="00A65DA2"/>
    <w:rsid w:val="00A7362E"/>
    <w:rsid w:val="00A75C76"/>
    <w:rsid w:val="00A7681A"/>
    <w:rsid w:val="00A803CF"/>
    <w:rsid w:val="00A837DC"/>
    <w:rsid w:val="00A847B1"/>
    <w:rsid w:val="00A85DC7"/>
    <w:rsid w:val="00A87E99"/>
    <w:rsid w:val="00A94E4D"/>
    <w:rsid w:val="00A95C02"/>
    <w:rsid w:val="00A95CEB"/>
    <w:rsid w:val="00A97488"/>
    <w:rsid w:val="00A97A0C"/>
    <w:rsid w:val="00AA0929"/>
    <w:rsid w:val="00AA0BAF"/>
    <w:rsid w:val="00AA2282"/>
    <w:rsid w:val="00AA3063"/>
    <w:rsid w:val="00AA5F58"/>
    <w:rsid w:val="00AB090B"/>
    <w:rsid w:val="00AB1577"/>
    <w:rsid w:val="00AB5668"/>
    <w:rsid w:val="00AB6997"/>
    <w:rsid w:val="00AC1429"/>
    <w:rsid w:val="00AC3054"/>
    <w:rsid w:val="00AC39A1"/>
    <w:rsid w:val="00AD4713"/>
    <w:rsid w:val="00AD6C75"/>
    <w:rsid w:val="00AD6C7C"/>
    <w:rsid w:val="00AD7833"/>
    <w:rsid w:val="00AF05CF"/>
    <w:rsid w:val="00AF1824"/>
    <w:rsid w:val="00AF24CF"/>
    <w:rsid w:val="00AF2790"/>
    <w:rsid w:val="00AF3415"/>
    <w:rsid w:val="00AF471D"/>
    <w:rsid w:val="00AF7546"/>
    <w:rsid w:val="00AF7FAE"/>
    <w:rsid w:val="00B019FB"/>
    <w:rsid w:val="00B01F18"/>
    <w:rsid w:val="00B104DF"/>
    <w:rsid w:val="00B121FA"/>
    <w:rsid w:val="00B14519"/>
    <w:rsid w:val="00B16B3C"/>
    <w:rsid w:val="00B21005"/>
    <w:rsid w:val="00B22BC6"/>
    <w:rsid w:val="00B23FB5"/>
    <w:rsid w:val="00B246FA"/>
    <w:rsid w:val="00B37939"/>
    <w:rsid w:val="00B450FC"/>
    <w:rsid w:val="00B63465"/>
    <w:rsid w:val="00B713DF"/>
    <w:rsid w:val="00B71FE5"/>
    <w:rsid w:val="00B75128"/>
    <w:rsid w:val="00B77515"/>
    <w:rsid w:val="00B8093C"/>
    <w:rsid w:val="00B80AEC"/>
    <w:rsid w:val="00B8280F"/>
    <w:rsid w:val="00B828FF"/>
    <w:rsid w:val="00B83275"/>
    <w:rsid w:val="00B84C4D"/>
    <w:rsid w:val="00B93ADE"/>
    <w:rsid w:val="00B93B5E"/>
    <w:rsid w:val="00B9467B"/>
    <w:rsid w:val="00B95112"/>
    <w:rsid w:val="00B98CE1"/>
    <w:rsid w:val="00BA1C20"/>
    <w:rsid w:val="00BA2D10"/>
    <w:rsid w:val="00BA50DB"/>
    <w:rsid w:val="00BA7E3C"/>
    <w:rsid w:val="00BB67E5"/>
    <w:rsid w:val="00BB7240"/>
    <w:rsid w:val="00BC13A5"/>
    <w:rsid w:val="00BC191E"/>
    <w:rsid w:val="00BC3917"/>
    <w:rsid w:val="00BC757A"/>
    <w:rsid w:val="00BC7C36"/>
    <w:rsid w:val="00BD0977"/>
    <w:rsid w:val="00BD17F1"/>
    <w:rsid w:val="00BE0FB7"/>
    <w:rsid w:val="00BE2020"/>
    <w:rsid w:val="00BE313E"/>
    <w:rsid w:val="00BE367D"/>
    <w:rsid w:val="00BE7BDF"/>
    <w:rsid w:val="00BF3586"/>
    <w:rsid w:val="00BF4404"/>
    <w:rsid w:val="00BF6E3C"/>
    <w:rsid w:val="00BF7199"/>
    <w:rsid w:val="00C054FE"/>
    <w:rsid w:val="00C1183D"/>
    <w:rsid w:val="00C23F78"/>
    <w:rsid w:val="00C241A7"/>
    <w:rsid w:val="00C244A6"/>
    <w:rsid w:val="00C321B4"/>
    <w:rsid w:val="00C3411B"/>
    <w:rsid w:val="00C354AC"/>
    <w:rsid w:val="00C5160B"/>
    <w:rsid w:val="00C5433C"/>
    <w:rsid w:val="00C54B14"/>
    <w:rsid w:val="00C55441"/>
    <w:rsid w:val="00C612D9"/>
    <w:rsid w:val="00C61A52"/>
    <w:rsid w:val="00C61A86"/>
    <w:rsid w:val="00C65861"/>
    <w:rsid w:val="00C75D8B"/>
    <w:rsid w:val="00C76364"/>
    <w:rsid w:val="00C76CA5"/>
    <w:rsid w:val="00C772A3"/>
    <w:rsid w:val="00C77FE4"/>
    <w:rsid w:val="00C801D6"/>
    <w:rsid w:val="00C825FA"/>
    <w:rsid w:val="00C85AD3"/>
    <w:rsid w:val="00C9017A"/>
    <w:rsid w:val="00C903CB"/>
    <w:rsid w:val="00C911FC"/>
    <w:rsid w:val="00C92461"/>
    <w:rsid w:val="00C92AED"/>
    <w:rsid w:val="00CA5FAF"/>
    <w:rsid w:val="00CA617A"/>
    <w:rsid w:val="00CB1BCC"/>
    <w:rsid w:val="00CB4143"/>
    <w:rsid w:val="00CB4B25"/>
    <w:rsid w:val="00CB5B8C"/>
    <w:rsid w:val="00CB7295"/>
    <w:rsid w:val="00CC4730"/>
    <w:rsid w:val="00CD0C08"/>
    <w:rsid w:val="00CD4EA7"/>
    <w:rsid w:val="00CE3744"/>
    <w:rsid w:val="00CE6BC2"/>
    <w:rsid w:val="00CF0EB3"/>
    <w:rsid w:val="00CF1254"/>
    <w:rsid w:val="00CF2A1B"/>
    <w:rsid w:val="00CF48AB"/>
    <w:rsid w:val="00CF69CA"/>
    <w:rsid w:val="00D05D07"/>
    <w:rsid w:val="00D06F4F"/>
    <w:rsid w:val="00D12096"/>
    <w:rsid w:val="00D221C8"/>
    <w:rsid w:val="00D25026"/>
    <w:rsid w:val="00D253A7"/>
    <w:rsid w:val="00D2700F"/>
    <w:rsid w:val="00D30DD4"/>
    <w:rsid w:val="00D340A8"/>
    <w:rsid w:val="00D35509"/>
    <w:rsid w:val="00D407D0"/>
    <w:rsid w:val="00D4232A"/>
    <w:rsid w:val="00D477C1"/>
    <w:rsid w:val="00D5183E"/>
    <w:rsid w:val="00D521B5"/>
    <w:rsid w:val="00D5254B"/>
    <w:rsid w:val="00D54AAB"/>
    <w:rsid w:val="00D556C6"/>
    <w:rsid w:val="00D563C4"/>
    <w:rsid w:val="00D564CC"/>
    <w:rsid w:val="00D56933"/>
    <w:rsid w:val="00D574AC"/>
    <w:rsid w:val="00D62209"/>
    <w:rsid w:val="00D636BE"/>
    <w:rsid w:val="00D71F21"/>
    <w:rsid w:val="00D7788B"/>
    <w:rsid w:val="00D802D4"/>
    <w:rsid w:val="00D82608"/>
    <w:rsid w:val="00D83276"/>
    <w:rsid w:val="00D90ED9"/>
    <w:rsid w:val="00D96887"/>
    <w:rsid w:val="00DA42C4"/>
    <w:rsid w:val="00DA4F4C"/>
    <w:rsid w:val="00DA5A5A"/>
    <w:rsid w:val="00DA5FFF"/>
    <w:rsid w:val="00DA77D5"/>
    <w:rsid w:val="00DB13A2"/>
    <w:rsid w:val="00DB7C72"/>
    <w:rsid w:val="00DC2A41"/>
    <w:rsid w:val="00DC4FA2"/>
    <w:rsid w:val="00DE10AB"/>
    <w:rsid w:val="00DE17B1"/>
    <w:rsid w:val="00DE2F16"/>
    <w:rsid w:val="00DE38BE"/>
    <w:rsid w:val="00DE503E"/>
    <w:rsid w:val="00DF202C"/>
    <w:rsid w:val="00DF51EC"/>
    <w:rsid w:val="00E0356F"/>
    <w:rsid w:val="00E06244"/>
    <w:rsid w:val="00E11206"/>
    <w:rsid w:val="00E17E24"/>
    <w:rsid w:val="00E2454B"/>
    <w:rsid w:val="00E24A2C"/>
    <w:rsid w:val="00E31B6D"/>
    <w:rsid w:val="00E33A1F"/>
    <w:rsid w:val="00E409A5"/>
    <w:rsid w:val="00E51F99"/>
    <w:rsid w:val="00E527E9"/>
    <w:rsid w:val="00E530B6"/>
    <w:rsid w:val="00E537BB"/>
    <w:rsid w:val="00E543C9"/>
    <w:rsid w:val="00E563A5"/>
    <w:rsid w:val="00E578F7"/>
    <w:rsid w:val="00E62A5C"/>
    <w:rsid w:val="00E669FC"/>
    <w:rsid w:val="00E73FE0"/>
    <w:rsid w:val="00E80267"/>
    <w:rsid w:val="00E80BB3"/>
    <w:rsid w:val="00E84611"/>
    <w:rsid w:val="00E852CC"/>
    <w:rsid w:val="00E8786E"/>
    <w:rsid w:val="00E936D2"/>
    <w:rsid w:val="00E94720"/>
    <w:rsid w:val="00E94E14"/>
    <w:rsid w:val="00E95970"/>
    <w:rsid w:val="00E975E4"/>
    <w:rsid w:val="00EA7BCF"/>
    <w:rsid w:val="00EB108B"/>
    <w:rsid w:val="00EB2CD2"/>
    <w:rsid w:val="00EB44CF"/>
    <w:rsid w:val="00EB57D6"/>
    <w:rsid w:val="00EB742E"/>
    <w:rsid w:val="00EC227C"/>
    <w:rsid w:val="00EC53BD"/>
    <w:rsid w:val="00ED144C"/>
    <w:rsid w:val="00ED6C4F"/>
    <w:rsid w:val="00EE1699"/>
    <w:rsid w:val="00EE7A6B"/>
    <w:rsid w:val="00F02951"/>
    <w:rsid w:val="00F05642"/>
    <w:rsid w:val="00F060DF"/>
    <w:rsid w:val="00F06227"/>
    <w:rsid w:val="00F114B4"/>
    <w:rsid w:val="00F11A2D"/>
    <w:rsid w:val="00F150CF"/>
    <w:rsid w:val="00F2124C"/>
    <w:rsid w:val="00F24CC4"/>
    <w:rsid w:val="00F27088"/>
    <w:rsid w:val="00F33C21"/>
    <w:rsid w:val="00F36B81"/>
    <w:rsid w:val="00F374FA"/>
    <w:rsid w:val="00F43144"/>
    <w:rsid w:val="00F4323B"/>
    <w:rsid w:val="00F4415C"/>
    <w:rsid w:val="00F44AC8"/>
    <w:rsid w:val="00F5693B"/>
    <w:rsid w:val="00F6164C"/>
    <w:rsid w:val="00F63062"/>
    <w:rsid w:val="00F66701"/>
    <w:rsid w:val="00F724F9"/>
    <w:rsid w:val="00F74C82"/>
    <w:rsid w:val="00F7700B"/>
    <w:rsid w:val="00F85C99"/>
    <w:rsid w:val="00F86197"/>
    <w:rsid w:val="00F90D65"/>
    <w:rsid w:val="00F90EC2"/>
    <w:rsid w:val="00F929D6"/>
    <w:rsid w:val="00F93EBD"/>
    <w:rsid w:val="00F94AE3"/>
    <w:rsid w:val="00F9555E"/>
    <w:rsid w:val="00FA2805"/>
    <w:rsid w:val="00FA5E6E"/>
    <w:rsid w:val="00FB1B7D"/>
    <w:rsid w:val="00FB3992"/>
    <w:rsid w:val="00FC0427"/>
    <w:rsid w:val="00FC07F2"/>
    <w:rsid w:val="00FC15A4"/>
    <w:rsid w:val="00FC1B95"/>
    <w:rsid w:val="00FC2EED"/>
    <w:rsid w:val="00FC75D5"/>
    <w:rsid w:val="00FD141B"/>
    <w:rsid w:val="00FD50D8"/>
    <w:rsid w:val="00FD750B"/>
    <w:rsid w:val="00FD7C8B"/>
    <w:rsid w:val="00FE2F0E"/>
    <w:rsid w:val="00FE53E3"/>
    <w:rsid w:val="00FE5BEE"/>
    <w:rsid w:val="00FE5CDB"/>
    <w:rsid w:val="00FE65C8"/>
    <w:rsid w:val="00FF3E1E"/>
    <w:rsid w:val="00FF4220"/>
    <w:rsid w:val="00FF4E11"/>
    <w:rsid w:val="00FF722D"/>
    <w:rsid w:val="00FF7598"/>
    <w:rsid w:val="01AFCC56"/>
    <w:rsid w:val="020D590A"/>
    <w:rsid w:val="0260A761"/>
    <w:rsid w:val="02B2C297"/>
    <w:rsid w:val="034DA780"/>
    <w:rsid w:val="0352D71B"/>
    <w:rsid w:val="03855195"/>
    <w:rsid w:val="03B7139A"/>
    <w:rsid w:val="05888819"/>
    <w:rsid w:val="05E81077"/>
    <w:rsid w:val="05F6342E"/>
    <w:rsid w:val="061D0B8D"/>
    <w:rsid w:val="0629BDE5"/>
    <w:rsid w:val="06BC53BE"/>
    <w:rsid w:val="073E054B"/>
    <w:rsid w:val="07884B11"/>
    <w:rsid w:val="07B8DBEE"/>
    <w:rsid w:val="07EDE73C"/>
    <w:rsid w:val="0826D381"/>
    <w:rsid w:val="08C49AB9"/>
    <w:rsid w:val="0939FCD0"/>
    <w:rsid w:val="097C9750"/>
    <w:rsid w:val="09D61161"/>
    <w:rsid w:val="0A5135BA"/>
    <w:rsid w:val="0A718912"/>
    <w:rsid w:val="0AB0E756"/>
    <w:rsid w:val="0AE24FF3"/>
    <w:rsid w:val="0B3BC13B"/>
    <w:rsid w:val="0B58B965"/>
    <w:rsid w:val="0B71E1C2"/>
    <w:rsid w:val="0B9E4803"/>
    <w:rsid w:val="0C253E21"/>
    <w:rsid w:val="0C45DD7B"/>
    <w:rsid w:val="0CC36ED9"/>
    <w:rsid w:val="0CC7C353"/>
    <w:rsid w:val="0D3F1EEA"/>
    <w:rsid w:val="0D72DCBF"/>
    <w:rsid w:val="0D941E72"/>
    <w:rsid w:val="0D94E88D"/>
    <w:rsid w:val="0E816574"/>
    <w:rsid w:val="0E8F1801"/>
    <w:rsid w:val="0F52892C"/>
    <w:rsid w:val="0FFDF7D6"/>
    <w:rsid w:val="105E32F5"/>
    <w:rsid w:val="1068BE58"/>
    <w:rsid w:val="10925524"/>
    <w:rsid w:val="10C1A209"/>
    <w:rsid w:val="1145D42B"/>
    <w:rsid w:val="11D2183E"/>
    <w:rsid w:val="128BB236"/>
    <w:rsid w:val="12F99C00"/>
    <w:rsid w:val="1347B8A2"/>
    <w:rsid w:val="13609256"/>
    <w:rsid w:val="13BCCC3B"/>
    <w:rsid w:val="1457EDED"/>
    <w:rsid w:val="1474EFC0"/>
    <w:rsid w:val="147E3699"/>
    <w:rsid w:val="14B9ACDB"/>
    <w:rsid w:val="1504B238"/>
    <w:rsid w:val="15B65973"/>
    <w:rsid w:val="15F3BE4E"/>
    <w:rsid w:val="1647D442"/>
    <w:rsid w:val="16940E64"/>
    <w:rsid w:val="16A3B942"/>
    <w:rsid w:val="16D09D55"/>
    <w:rsid w:val="170C6D1A"/>
    <w:rsid w:val="17EACD49"/>
    <w:rsid w:val="1824D6E4"/>
    <w:rsid w:val="186356AD"/>
    <w:rsid w:val="192B5F10"/>
    <w:rsid w:val="194DC4A1"/>
    <w:rsid w:val="19F92525"/>
    <w:rsid w:val="1A1D0666"/>
    <w:rsid w:val="1A47CB7A"/>
    <w:rsid w:val="1A88DA53"/>
    <w:rsid w:val="1ADF56DB"/>
    <w:rsid w:val="1ADFF81E"/>
    <w:rsid w:val="1AE19159"/>
    <w:rsid w:val="1AEB4D0E"/>
    <w:rsid w:val="1B2E1763"/>
    <w:rsid w:val="1B819F5B"/>
    <w:rsid w:val="1CE1F703"/>
    <w:rsid w:val="1D00C6C4"/>
    <w:rsid w:val="1DA32C5C"/>
    <w:rsid w:val="1DE133D3"/>
    <w:rsid w:val="1E22EDD0"/>
    <w:rsid w:val="1E2E07C9"/>
    <w:rsid w:val="1E88CE49"/>
    <w:rsid w:val="1EF6BA38"/>
    <w:rsid w:val="1EFA2240"/>
    <w:rsid w:val="1F1AEC62"/>
    <w:rsid w:val="200B764D"/>
    <w:rsid w:val="20249EAA"/>
    <w:rsid w:val="207B81D1"/>
    <w:rsid w:val="20B1CBDB"/>
    <w:rsid w:val="21067EB5"/>
    <w:rsid w:val="21361145"/>
    <w:rsid w:val="22711E04"/>
    <w:rsid w:val="227649A8"/>
    <w:rsid w:val="227BB5E4"/>
    <w:rsid w:val="22FA7BCA"/>
    <w:rsid w:val="23030FC7"/>
    <w:rsid w:val="23F589CB"/>
    <w:rsid w:val="240252AC"/>
    <w:rsid w:val="24F80FCD"/>
    <w:rsid w:val="25117161"/>
    <w:rsid w:val="253FB467"/>
    <w:rsid w:val="25E53F06"/>
    <w:rsid w:val="261C9168"/>
    <w:rsid w:val="266290F9"/>
    <w:rsid w:val="26A26937"/>
    <w:rsid w:val="27B43E00"/>
    <w:rsid w:val="27F700D9"/>
    <w:rsid w:val="2881B2FA"/>
    <w:rsid w:val="28AB8D7A"/>
    <w:rsid w:val="28D460E8"/>
    <w:rsid w:val="29459174"/>
    <w:rsid w:val="29589ED4"/>
    <w:rsid w:val="29C78F79"/>
    <w:rsid w:val="29CB80F0"/>
    <w:rsid w:val="2A194A59"/>
    <w:rsid w:val="2A63568A"/>
    <w:rsid w:val="2A6FAB65"/>
    <w:rsid w:val="2AB9BC7E"/>
    <w:rsid w:val="2ABE400E"/>
    <w:rsid w:val="2AC33EC3"/>
    <w:rsid w:val="2AF8A125"/>
    <w:rsid w:val="2B6164A0"/>
    <w:rsid w:val="2B7CF73D"/>
    <w:rsid w:val="2BDED07D"/>
    <w:rsid w:val="2C1747CB"/>
    <w:rsid w:val="2C22DD46"/>
    <w:rsid w:val="2C84CD79"/>
    <w:rsid w:val="2CC90D86"/>
    <w:rsid w:val="2CD57C7D"/>
    <w:rsid w:val="2CFF303B"/>
    <w:rsid w:val="2D34D8FC"/>
    <w:rsid w:val="2D813D56"/>
    <w:rsid w:val="2DD059E0"/>
    <w:rsid w:val="2DE35F92"/>
    <w:rsid w:val="2E035976"/>
    <w:rsid w:val="2E11E289"/>
    <w:rsid w:val="2E2E53B8"/>
    <w:rsid w:val="2E9B009C"/>
    <w:rsid w:val="2E9F843F"/>
    <w:rsid w:val="2EAB3765"/>
    <w:rsid w:val="2EAE147B"/>
    <w:rsid w:val="2EDBA469"/>
    <w:rsid w:val="2EE38F41"/>
    <w:rsid w:val="2EE91603"/>
    <w:rsid w:val="2F2EF2DB"/>
    <w:rsid w:val="30A6CD30"/>
    <w:rsid w:val="3222ECD5"/>
    <w:rsid w:val="32568F9A"/>
    <w:rsid w:val="327B403C"/>
    <w:rsid w:val="32D6CA99"/>
    <w:rsid w:val="33143940"/>
    <w:rsid w:val="33665B88"/>
    <w:rsid w:val="33BAA2B3"/>
    <w:rsid w:val="344CFDCC"/>
    <w:rsid w:val="34729AFA"/>
    <w:rsid w:val="3487A3FA"/>
    <w:rsid w:val="34A06594"/>
    <w:rsid w:val="35061AA3"/>
    <w:rsid w:val="351F9037"/>
    <w:rsid w:val="359A90BE"/>
    <w:rsid w:val="35E765F4"/>
    <w:rsid w:val="368F438D"/>
    <w:rsid w:val="36E4128C"/>
    <w:rsid w:val="375193B2"/>
    <w:rsid w:val="37AA3BBC"/>
    <w:rsid w:val="37D33792"/>
    <w:rsid w:val="37EE636B"/>
    <w:rsid w:val="383D85C2"/>
    <w:rsid w:val="3850C65B"/>
    <w:rsid w:val="3871A399"/>
    <w:rsid w:val="397F4CEC"/>
    <w:rsid w:val="39E5A0C9"/>
    <w:rsid w:val="3A033627"/>
    <w:rsid w:val="3A2E9377"/>
    <w:rsid w:val="3BECAD53"/>
    <w:rsid w:val="3BF1C183"/>
    <w:rsid w:val="3C2E70B3"/>
    <w:rsid w:val="3C3E3BF8"/>
    <w:rsid w:val="3C7DACDF"/>
    <w:rsid w:val="3D8404AA"/>
    <w:rsid w:val="3DFDB414"/>
    <w:rsid w:val="3E2D2D6E"/>
    <w:rsid w:val="3E332A9D"/>
    <w:rsid w:val="3E5FD656"/>
    <w:rsid w:val="3E9CE9B8"/>
    <w:rsid w:val="3F1E1892"/>
    <w:rsid w:val="3F4AE5DD"/>
    <w:rsid w:val="3F562494"/>
    <w:rsid w:val="409B60DA"/>
    <w:rsid w:val="40A2523D"/>
    <w:rsid w:val="40A97044"/>
    <w:rsid w:val="4137F5A5"/>
    <w:rsid w:val="4145B5ED"/>
    <w:rsid w:val="41D5729A"/>
    <w:rsid w:val="41F3BE25"/>
    <w:rsid w:val="420578F3"/>
    <w:rsid w:val="42DDA903"/>
    <w:rsid w:val="4413AE66"/>
    <w:rsid w:val="44251BBF"/>
    <w:rsid w:val="44DE8CB7"/>
    <w:rsid w:val="44F2BBE2"/>
    <w:rsid w:val="4534FB4F"/>
    <w:rsid w:val="457CE167"/>
    <w:rsid w:val="45BBF7D6"/>
    <w:rsid w:val="45CED4E8"/>
    <w:rsid w:val="45EE54AF"/>
    <w:rsid w:val="463045A5"/>
    <w:rsid w:val="4637F470"/>
    <w:rsid w:val="4692CC6D"/>
    <w:rsid w:val="46F415B9"/>
    <w:rsid w:val="472E0269"/>
    <w:rsid w:val="482D3ED1"/>
    <w:rsid w:val="48764D5C"/>
    <w:rsid w:val="48DD276C"/>
    <w:rsid w:val="4A0C130C"/>
    <w:rsid w:val="4A0F051C"/>
    <w:rsid w:val="4A67AF24"/>
    <w:rsid w:val="4A6E29CE"/>
    <w:rsid w:val="4AE6C571"/>
    <w:rsid w:val="4B3E6DD6"/>
    <w:rsid w:val="4C0B9A9E"/>
    <w:rsid w:val="4CB0519D"/>
    <w:rsid w:val="4CB69C18"/>
    <w:rsid w:val="4D819C24"/>
    <w:rsid w:val="4D87939C"/>
    <w:rsid w:val="4DAC10E9"/>
    <w:rsid w:val="4DFFAD55"/>
    <w:rsid w:val="4E0D83FE"/>
    <w:rsid w:val="4E27CF1A"/>
    <w:rsid w:val="4E738FF7"/>
    <w:rsid w:val="4EC52EC6"/>
    <w:rsid w:val="4ED25D31"/>
    <w:rsid w:val="4ED624D2"/>
    <w:rsid w:val="4F2B2280"/>
    <w:rsid w:val="4F936A86"/>
    <w:rsid w:val="50240450"/>
    <w:rsid w:val="5086369E"/>
    <w:rsid w:val="5088388F"/>
    <w:rsid w:val="50F21EBD"/>
    <w:rsid w:val="50F49D94"/>
    <w:rsid w:val="512A14CA"/>
    <w:rsid w:val="522AEAAE"/>
    <w:rsid w:val="522D4294"/>
    <w:rsid w:val="52546049"/>
    <w:rsid w:val="5281D140"/>
    <w:rsid w:val="52F39EA9"/>
    <w:rsid w:val="52F7B745"/>
    <w:rsid w:val="52F8E639"/>
    <w:rsid w:val="52FD726D"/>
    <w:rsid w:val="5377585D"/>
    <w:rsid w:val="53E5D850"/>
    <w:rsid w:val="53FB0E46"/>
    <w:rsid w:val="554DF2FB"/>
    <w:rsid w:val="559F4BD4"/>
    <w:rsid w:val="55BA2C82"/>
    <w:rsid w:val="55BEE484"/>
    <w:rsid w:val="561911D0"/>
    <w:rsid w:val="5779FC64"/>
    <w:rsid w:val="5783E0B6"/>
    <w:rsid w:val="57BAF70A"/>
    <w:rsid w:val="57FB02A9"/>
    <w:rsid w:val="58042898"/>
    <w:rsid w:val="581907E2"/>
    <w:rsid w:val="582FDE39"/>
    <w:rsid w:val="586C3606"/>
    <w:rsid w:val="5883533B"/>
    <w:rsid w:val="59309073"/>
    <w:rsid w:val="5995AFDE"/>
    <w:rsid w:val="599EF05A"/>
    <w:rsid w:val="59FCB50C"/>
    <w:rsid w:val="5A221D35"/>
    <w:rsid w:val="5AB65D29"/>
    <w:rsid w:val="5AD74C0D"/>
    <w:rsid w:val="5B22EB15"/>
    <w:rsid w:val="5B531B3B"/>
    <w:rsid w:val="5B5D35BB"/>
    <w:rsid w:val="5B73AE4A"/>
    <w:rsid w:val="5BFFC2BA"/>
    <w:rsid w:val="5C02651F"/>
    <w:rsid w:val="5C25E2F6"/>
    <w:rsid w:val="5C2A8267"/>
    <w:rsid w:val="5C869741"/>
    <w:rsid w:val="5CD4D948"/>
    <w:rsid w:val="5D03C7E7"/>
    <w:rsid w:val="5D1A2745"/>
    <w:rsid w:val="5D8C4D8C"/>
    <w:rsid w:val="5DA79BCF"/>
    <w:rsid w:val="5DBDCF78"/>
    <w:rsid w:val="5DF0C4E8"/>
    <w:rsid w:val="5E208EF7"/>
    <w:rsid w:val="5E2423B5"/>
    <w:rsid w:val="5ED019EE"/>
    <w:rsid w:val="5EE0B804"/>
    <w:rsid w:val="5F502F6E"/>
    <w:rsid w:val="5F5606FF"/>
    <w:rsid w:val="5F789CA3"/>
    <w:rsid w:val="5F94AB3A"/>
    <w:rsid w:val="5FC189AD"/>
    <w:rsid w:val="5FC3B651"/>
    <w:rsid w:val="605B821F"/>
    <w:rsid w:val="60735451"/>
    <w:rsid w:val="60A7D2FE"/>
    <w:rsid w:val="61468D91"/>
    <w:rsid w:val="62925C62"/>
    <w:rsid w:val="6309F63F"/>
    <w:rsid w:val="6367FA73"/>
    <w:rsid w:val="63B1A467"/>
    <w:rsid w:val="63DB8DDC"/>
    <w:rsid w:val="63E09DB3"/>
    <w:rsid w:val="6455F15D"/>
    <w:rsid w:val="653DE355"/>
    <w:rsid w:val="65818C37"/>
    <w:rsid w:val="65864EA7"/>
    <w:rsid w:val="65F89A6F"/>
    <w:rsid w:val="6628A944"/>
    <w:rsid w:val="665B00B3"/>
    <w:rsid w:val="6729AD07"/>
    <w:rsid w:val="675782F3"/>
    <w:rsid w:val="689069AB"/>
    <w:rsid w:val="689F48E1"/>
    <w:rsid w:val="69016B29"/>
    <w:rsid w:val="698A565A"/>
    <w:rsid w:val="69E935C4"/>
    <w:rsid w:val="6A183ACB"/>
    <w:rsid w:val="6A631B98"/>
    <w:rsid w:val="6AA4DC38"/>
    <w:rsid w:val="6ABC2CFC"/>
    <w:rsid w:val="6B29090D"/>
    <w:rsid w:val="6B479632"/>
    <w:rsid w:val="6B5B0E2A"/>
    <w:rsid w:val="6BCDED5C"/>
    <w:rsid w:val="6BCE0F1D"/>
    <w:rsid w:val="6BF7A66D"/>
    <w:rsid w:val="6C133AE7"/>
    <w:rsid w:val="6CBF3993"/>
    <w:rsid w:val="6CD97D08"/>
    <w:rsid w:val="6D7D032B"/>
    <w:rsid w:val="6DB2DA2A"/>
    <w:rsid w:val="6E2F298B"/>
    <w:rsid w:val="6E3DF7F6"/>
    <w:rsid w:val="6E3E2ABD"/>
    <w:rsid w:val="6EB35BAD"/>
    <w:rsid w:val="6EBB74A1"/>
    <w:rsid w:val="6EFFAB2F"/>
    <w:rsid w:val="6F1AEFEA"/>
    <w:rsid w:val="6FCA74BC"/>
    <w:rsid w:val="701414A1"/>
    <w:rsid w:val="707D50BF"/>
    <w:rsid w:val="723022AC"/>
    <w:rsid w:val="729D70D7"/>
    <w:rsid w:val="72CA4A3E"/>
    <w:rsid w:val="72D8EF06"/>
    <w:rsid w:val="731826A7"/>
    <w:rsid w:val="7350AC12"/>
    <w:rsid w:val="73AAFFD4"/>
    <w:rsid w:val="740C6295"/>
    <w:rsid w:val="741E0DAF"/>
    <w:rsid w:val="74A5CDCC"/>
    <w:rsid w:val="74AE42CB"/>
    <w:rsid w:val="74E99885"/>
    <w:rsid w:val="74EC38C7"/>
    <w:rsid w:val="756EECB3"/>
    <w:rsid w:val="75827CDB"/>
    <w:rsid w:val="75AE7805"/>
    <w:rsid w:val="75B25479"/>
    <w:rsid w:val="75BCE2E7"/>
    <w:rsid w:val="75EB1776"/>
    <w:rsid w:val="75F936BB"/>
    <w:rsid w:val="760C9A6A"/>
    <w:rsid w:val="763D83AA"/>
    <w:rsid w:val="764A132C"/>
    <w:rsid w:val="765D9BD0"/>
    <w:rsid w:val="76884CD4"/>
    <w:rsid w:val="77130096"/>
    <w:rsid w:val="77139E16"/>
    <w:rsid w:val="774A8C00"/>
    <w:rsid w:val="7892B7F3"/>
    <w:rsid w:val="78ACAE80"/>
    <w:rsid w:val="78AE7AFB"/>
    <w:rsid w:val="79CAFC44"/>
    <w:rsid w:val="79DD4F19"/>
    <w:rsid w:val="7A21DA31"/>
    <w:rsid w:val="7A601E26"/>
    <w:rsid w:val="7ABB0B70"/>
    <w:rsid w:val="7AC790EF"/>
    <w:rsid w:val="7B52CF2B"/>
    <w:rsid w:val="7BA57E81"/>
    <w:rsid w:val="7BECFCF0"/>
    <w:rsid w:val="7BFB8769"/>
    <w:rsid w:val="7C16192A"/>
    <w:rsid w:val="7C8F47AB"/>
    <w:rsid w:val="7CF444A7"/>
    <w:rsid w:val="7D001AF7"/>
    <w:rsid w:val="7D135C44"/>
    <w:rsid w:val="7D14EFDB"/>
    <w:rsid w:val="7DBB1C7A"/>
    <w:rsid w:val="7E1D35CA"/>
    <w:rsid w:val="7E9D737E"/>
    <w:rsid w:val="7EB0C03C"/>
    <w:rsid w:val="7F1DBC7F"/>
    <w:rsid w:val="7F501567"/>
    <w:rsid w:val="7FA09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9E378D0E-B087-8445-B129-0CEA7B7A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hyperlink" Target="https://www.worcsu.com/sports_activities/hub/healthandsafety/"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www.worcsu.com/sports_activities/hub/travelandevents/" TargetMode="External"/><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yperlink" Target="https://www.worcsu.com/sports_activities/hub/travelandev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worcsu.com/sports_activities/hub/traveland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23" Type="http://schemas.openxmlformats.org/officeDocument/2006/relationships/footer" Target="footer1.xml"/><Relationship Id="rId10" Type="http://schemas.openxmlformats.org/officeDocument/2006/relationships/hyperlink" Target="https://www.worcsu.com/sports_activities/hub/healthandsafety/" TargetMode="External"/><Relationship Id="rId19" Type="http://schemas.openxmlformats.org/officeDocument/2006/relationships/hyperlink" Target="https://www.worcsu.com/sports_activities/hub/healthandsafety/" TargetMode="Externa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Reeves</dc:creator>
  <cp:keywords/>
  <dc:description/>
  <cp:lastModifiedBy>Sophie Smith</cp:lastModifiedBy>
  <cp:revision>24</cp:revision>
  <cp:lastPrinted>2021-12-21T17:36:00Z</cp:lastPrinted>
  <dcterms:created xsi:type="dcterms:W3CDTF">2024-04-22T14:48:00Z</dcterms:created>
  <dcterms:modified xsi:type="dcterms:W3CDTF">2024-07-25T09:17:00Z</dcterms:modified>
</cp:coreProperties>
</file>